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A5" w:rsidRPr="00726663" w:rsidRDefault="008A47AB" w:rsidP="008A47AB">
      <w:pPr>
        <w:rPr>
          <w:rFonts w:ascii="Arial" w:hAnsi="Arial" w:cs="Arial"/>
          <w:sz w:val="24"/>
          <w:szCs w:val="24"/>
          <w:lang w:val="uk-UA"/>
        </w:rPr>
      </w:pPr>
      <w:r w:rsidRPr="00726663">
        <w:rPr>
          <w:rFonts w:ascii="Arial" w:hAnsi="Arial" w:cs="Arial"/>
          <w:sz w:val="24"/>
          <w:szCs w:val="24"/>
        </w:rPr>
        <w:t>Орієнтовна вартість (кошторис) проекту</w:t>
      </w:r>
      <w:r w:rsidR="00081BA5" w:rsidRPr="00726663">
        <w:rPr>
          <w:rFonts w:ascii="Arial" w:hAnsi="Arial" w:cs="Arial"/>
          <w:sz w:val="24"/>
          <w:szCs w:val="24"/>
          <w:lang w:val="uk-UA"/>
        </w:rPr>
        <w:t>:</w:t>
      </w:r>
    </w:p>
    <w:p w:rsidR="00A13745" w:rsidRDefault="00A13745" w:rsidP="00A13745">
      <w:pPr>
        <w:rPr>
          <w:rFonts w:ascii="Arial" w:hAnsi="Arial" w:cs="Arial"/>
          <w:b/>
          <w:sz w:val="24"/>
          <w:szCs w:val="24"/>
          <w:lang w:val="uk-UA"/>
        </w:rPr>
      </w:pPr>
      <w:r w:rsidRPr="00F8769C">
        <w:rPr>
          <w:rFonts w:ascii="Arial" w:hAnsi="Arial" w:cs="Arial"/>
          <w:b/>
          <w:sz w:val="24"/>
          <w:szCs w:val="24"/>
        </w:rPr>
        <w:t>Тренажерно-спортивний комплекс біля ЗОШ № 8</w:t>
      </w:r>
    </w:p>
    <w:tbl>
      <w:tblPr>
        <w:tblW w:w="8601" w:type="dxa"/>
        <w:jc w:val="center"/>
        <w:tblInd w:w="-2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23"/>
        <w:gridCol w:w="5774"/>
        <w:gridCol w:w="1904"/>
      </w:tblGrid>
      <w:tr w:rsidR="00A13745" w:rsidRPr="008E14C7" w:rsidTr="00A13745">
        <w:trPr>
          <w:trHeight w:val="54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AE28D1">
            <w:pPr>
              <w:spacing w:after="0" w:line="240" w:lineRule="auto"/>
              <w:jc w:val="center"/>
              <w:rPr>
                <w:szCs w:val="25"/>
                <w:lang w:val="uk-UA"/>
              </w:rPr>
            </w:pPr>
            <w:r>
              <w:rPr>
                <w:szCs w:val="25"/>
                <w:lang w:val="uk-UA"/>
              </w:rPr>
              <w:t>№ з/п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200780" w:rsidRDefault="00A13745" w:rsidP="00AE28D1">
            <w:pPr>
              <w:spacing w:after="0" w:line="240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Складові завдання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200780" w:rsidRDefault="00A13745" w:rsidP="00AE28D1">
            <w:pPr>
              <w:spacing w:after="0" w:line="240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Орієнтовна вартість, гривень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AE28D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Важільна тяга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 тренажер для м’язів біцепсу (подвійний)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163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72666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Гребний тренажер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Жим від грудей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(подвійний)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163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Жим ногами горизонтальний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(подвійний)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72666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Орбітрек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72666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Повітряний ходок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Тяга зверху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(подвійна)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163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0</w:t>
            </w: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72666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Хос райдер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72666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Бруси дворівневі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Турнік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(3-4 в одному, різнорівневі)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Повітряне обертання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(подвійне)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(подвійний)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163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B3234D" w:rsidRDefault="00A13745" w:rsidP="00B3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Твістер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(подвійний, потрійний)</w:t>
            </w:r>
            <w:r w:rsidRPr="00B32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2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B323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поясниця круговий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8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Тренажер для сідничних м’язів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(подвійний)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ренажер для мʼязів плечового поясу (подвійний)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Упор для прес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(подвійний)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Лавка для пресу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(подвійна)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0F6F" w:rsidRPr="00B517EA" w:rsidRDefault="00B517EA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Лавочки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Смітник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123FE5" w:rsidRDefault="00A13745" w:rsidP="00916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2 000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A13745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Облаштування покриття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(бруківка, бордюри)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A13745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Будівельно-монтажні роботи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A13745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  <w:r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A13745" w:rsidRDefault="00A13745" w:rsidP="00A1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726663"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но-кошторисна документація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916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5" w:rsidRPr="009168A3" w:rsidRDefault="00A13745" w:rsidP="009168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A13745" w:rsidRDefault="00A13745" w:rsidP="009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Благоустрій території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9168A3" w:rsidRDefault="009163B2" w:rsidP="00A1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7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A13745" w:rsidRPr="0091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13745" w:rsidRPr="008E14C7" w:rsidTr="00A13745">
        <w:trPr>
          <w:trHeight w:val="20"/>
          <w:jc w:val="center"/>
        </w:trPr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3745" w:rsidRPr="008E14C7" w:rsidRDefault="00A13745" w:rsidP="00AE28D1">
            <w:pPr>
              <w:spacing w:after="0"/>
              <w:jc w:val="right"/>
              <w:rPr>
                <w:sz w:val="25"/>
                <w:szCs w:val="25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8E14C7" w:rsidRDefault="00A13745" w:rsidP="00AE28D1">
            <w:pPr>
              <w:spacing w:after="0"/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13745" w:rsidRPr="008E14C7" w:rsidRDefault="00A13745" w:rsidP="00A13745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726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50</w:t>
            </w:r>
            <w:r w:rsidRPr="00726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</w:p>
        </w:tc>
      </w:tr>
    </w:tbl>
    <w:p w:rsidR="00316491" w:rsidRPr="009870ED" w:rsidRDefault="00316491" w:rsidP="00A13745">
      <w:pPr>
        <w:spacing w:after="0"/>
        <w:jc w:val="right"/>
        <w:rPr>
          <w:i/>
          <w:sz w:val="20"/>
          <w:szCs w:val="20"/>
          <w:lang w:val="uk-UA"/>
        </w:rPr>
      </w:pPr>
    </w:p>
    <w:sectPr w:rsidR="00316491" w:rsidRPr="009870ED" w:rsidSect="00AE28D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4A0"/>
    <w:multiLevelType w:val="hybridMultilevel"/>
    <w:tmpl w:val="D6CCD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A47AB"/>
    <w:rsid w:val="00081BA5"/>
    <w:rsid w:val="000E0149"/>
    <w:rsid w:val="00123FE5"/>
    <w:rsid w:val="00204ECA"/>
    <w:rsid w:val="00316491"/>
    <w:rsid w:val="004474A8"/>
    <w:rsid w:val="004D249D"/>
    <w:rsid w:val="00726663"/>
    <w:rsid w:val="008A47AB"/>
    <w:rsid w:val="009163B2"/>
    <w:rsid w:val="009168A3"/>
    <w:rsid w:val="00970C9B"/>
    <w:rsid w:val="009870ED"/>
    <w:rsid w:val="00A06581"/>
    <w:rsid w:val="00A13745"/>
    <w:rsid w:val="00AD47DD"/>
    <w:rsid w:val="00AE28D1"/>
    <w:rsid w:val="00B3234D"/>
    <w:rsid w:val="00B517EA"/>
    <w:rsid w:val="00BC010D"/>
    <w:rsid w:val="00C918A4"/>
    <w:rsid w:val="00DD0F6F"/>
    <w:rsid w:val="00DD1750"/>
    <w:rsid w:val="00ED0125"/>
    <w:rsid w:val="00ED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6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5</cp:revision>
  <dcterms:created xsi:type="dcterms:W3CDTF">2020-05-28T11:18:00Z</dcterms:created>
  <dcterms:modified xsi:type="dcterms:W3CDTF">2020-05-28T12:04:00Z</dcterms:modified>
</cp:coreProperties>
</file>