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93" w:rsidRPr="00D661C1" w:rsidRDefault="00D661C1">
      <w:pPr>
        <w:rPr>
          <w:b/>
        </w:rPr>
      </w:pPr>
      <w:r w:rsidRPr="00D661C1">
        <w:rPr>
          <w:b/>
        </w:rPr>
        <w:t>Телевізійний розважальний гумористичний проект «СМАЙЛ ШОУ»</w:t>
      </w:r>
    </w:p>
    <w:p w:rsidR="00D661C1" w:rsidRDefault="00D661C1"/>
    <w:p w:rsidR="00D661C1" w:rsidRPr="008E14C7" w:rsidRDefault="00D661C1" w:rsidP="00D661C1">
      <w:pPr>
        <w:rPr>
          <w:szCs w:val="25"/>
        </w:rPr>
      </w:pPr>
      <w:r w:rsidRPr="008E14C7">
        <w:rPr>
          <w:b/>
          <w:szCs w:val="25"/>
        </w:rPr>
        <w:t>Орієнтовна вартість (кошторис) проекту</w:t>
      </w:r>
      <w:r w:rsidRPr="008E14C7">
        <w:rPr>
          <w:szCs w:val="25"/>
        </w:rPr>
        <w:t xml:space="preserve"> </w:t>
      </w:r>
      <w:r w:rsidRPr="008E14C7">
        <w:rPr>
          <w:i/>
          <w:szCs w:val="25"/>
        </w:rPr>
        <w:t>(всі складові проекту та їх орієнтовна вартість)</w:t>
      </w:r>
      <w:r w:rsidRPr="008E14C7">
        <w:rPr>
          <w:szCs w:val="25"/>
        </w:rPr>
        <w:t>: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D661C1" w:rsidRPr="008E14C7" w:rsidTr="00F04C2D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61C1" w:rsidRPr="00200780" w:rsidRDefault="00D661C1" w:rsidP="00F04C2D">
            <w:pPr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61C1" w:rsidRPr="00200780" w:rsidRDefault="00D661C1" w:rsidP="00F04C2D">
            <w:pPr>
              <w:spacing w:line="216" w:lineRule="auto"/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Орієнтовна вартість, гривень</w:t>
            </w:r>
          </w:p>
        </w:tc>
      </w:tr>
      <w:tr w:rsidR="00D661C1" w:rsidRPr="008E14C7" w:rsidTr="00F04C2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61C1" w:rsidRDefault="00D661C1" w:rsidP="00F04C2D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1.</w:t>
            </w:r>
            <w:r>
              <w:rPr>
                <w:sz w:val="25"/>
                <w:szCs w:val="25"/>
              </w:rPr>
              <w:t>Оренда закладу</w:t>
            </w:r>
          </w:p>
          <w:p w:rsidR="00D661C1" w:rsidRPr="008E14C7" w:rsidRDefault="00D661C1" w:rsidP="00F04C2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випусків зал для зйомок.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61C1" w:rsidRPr="008E14C7" w:rsidRDefault="00D661C1" w:rsidP="00F04C2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56 000 грн.</w:t>
            </w:r>
          </w:p>
        </w:tc>
      </w:tr>
      <w:tr w:rsidR="00D661C1" w:rsidRPr="008E14C7" w:rsidTr="00F04C2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61C1" w:rsidRDefault="00D661C1" w:rsidP="00F04C2D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 xml:space="preserve"> Оренда звукопідсилювальної та освітлювальної аппаратури, відео обладнання:</w:t>
            </w:r>
          </w:p>
          <w:p w:rsidR="00D661C1" w:rsidRDefault="00D661C1" w:rsidP="00D661C1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аудіопідсилення, колонки та підсилювач потужність 3000 Ват,</w:t>
            </w:r>
          </w:p>
          <w:p w:rsidR="00D661C1" w:rsidRDefault="00D661C1" w:rsidP="00D661C1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мікшерний пульт (мінімум 12 каналів)</w:t>
            </w:r>
          </w:p>
          <w:p w:rsidR="00D661C1" w:rsidRDefault="00D661C1" w:rsidP="00D661C1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радіомікрофони (ручні) 4 шт.</w:t>
            </w:r>
          </w:p>
          <w:p w:rsidR="00D661C1" w:rsidRPr="002C1B4A" w:rsidRDefault="00D661C1" w:rsidP="00D661C1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радіомікрофони (гарнітура) 2 шт.</w:t>
            </w:r>
          </w:p>
          <w:p w:rsidR="00D661C1" w:rsidRDefault="00D661C1" w:rsidP="00D661C1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г</w:t>
            </w:r>
            <w:r>
              <w:rPr>
                <w:sz w:val="25"/>
                <w:szCs w:val="25"/>
              </w:rPr>
              <w:t>ітарний кабінет (підключка) - 2 шт.</w:t>
            </w:r>
          </w:p>
          <w:p w:rsidR="00D661C1" w:rsidRDefault="00D661C1" w:rsidP="00D661C1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світлодіодні заливки «біле світло» потужність 100 Вт - 4 шт.</w:t>
            </w:r>
          </w:p>
          <w:p w:rsidR="00D661C1" w:rsidRDefault="00D661C1" w:rsidP="00D661C1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Концертне світло «голови» 4 шт.</w:t>
            </w:r>
          </w:p>
          <w:p w:rsidR="00D661C1" w:rsidRPr="008E14C7" w:rsidRDefault="00D661C1" w:rsidP="00D661C1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Два телевізійні екрани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61C1" w:rsidRPr="008E14C7" w:rsidRDefault="00D661C1" w:rsidP="00F04C2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64 000 грн.</w:t>
            </w:r>
          </w:p>
        </w:tc>
      </w:tr>
      <w:tr w:rsidR="00D661C1" w:rsidRPr="008E14C7" w:rsidTr="00F04C2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61C1" w:rsidRDefault="00D661C1" w:rsidP="00F04C2D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3.</w:t>
            </w:r>
            <w:r>
              <w:rPr>
                <w:sz w:val="25"/>
                <w:szCs w:val="25"/>
              </w:rPr>
              <w:t xml:space="preserve"> Телевізійна зйомка і трансляція:</w:t>
            </w:r>
          </w:p>
          <w:p w:rsidR="00D661C1" w:rsidRDefault="00D661C1" w:rsidP="00D661C1">
            <w:pPr>
              <w:numPr>
                <w:ilvl w:val="0"/>
                <w:numId w:val="4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Зйомка 3 камери</w:t>
            </w:r>
          </w:p>
          <w:p w:rsidR="00D661C1" w:rsidRDefault="00D661C1" w:rsidP="00D661C1">
            <w:pPr>
              <w:numPr>
                <w:ilvl w:val="0"/>
                <w:numId w:val="2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Монтаж телевізійного продукту</w:t>
            </w:r>
          </w:p>
          <w:p w:rsidR="00D661C1" w:rsidRDefault="00D661C1" w:rsidP="00D661C1">
            <w:pPr>
              <w:numPr>
                <w:ilvl w:val="0"/>
                <w:numId w:val="2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Монтаж рекламних роликів</w:t>
            </w:r>
          </w:p>
          <w:p w:rsidR="00D661C1" w:rsidRPr="008E14C7" w:rsidRDefault="00D661C1" w:rsidP="00D661C1">
            <w:pPr>
              <w:numPr>
                <w:ilvl w:val="0"/>
                <w:numId w:val="2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Телевізійна трансляція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61C1" w:rsidRPr="008E14C7" w:rsidRDefault="00D661C1" w:rsidP="00F04C2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40 000 грн.</w:t>
            </w:r>
          </w:p>
        </w:tc>
      </w:tr>
      <w:tr w:rsidR="00D661C1" w:rsidRPr="008E14C7" w:rsidTr="00F04C2D">
        <w:trPr>
          <w:trHeight w:val="527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61C1" w:rsidRDefault="00D661C1" w:rsidP="00F04C2D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4.</w:t>
            </w:r>
            <w:r>
              <w:rPr>
                <w:sz w:val="25"/>
                <w:szCs w:val="25"/>
              </w:rPr>
              <w:t xml:space="preserve"> Друкована продукція та поліграфія:</w:t>
            </w:r>
          </w:p>
          <w:p w:rsidR="00D661C1" w:rsidRDefault="00D661C1" w:rsidP="00D661C1">
            <w:pPr>
              <w:numPr>
                <w:ilvl w:val="0"/>
                <w:numId w:val="3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Афіші</w:t>
            </w:r>
          </w:p>
          <w:p w:rsidR="00D661C1" w:rsidRDefault="00D661C1" w:rsidP="00D661C1">
            <w:pPr>
              <w:numPr>
                <w:ilvl w:val="0"/>
                <w:numId w:val="3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Флаєри</w:t>
            </w:r>
          </w:p>
          <w:p w:rsidR="00D661C1" w:rsidRDefault="00D661C1" w:rsidP="00D661C1">
            <w:pPr>
              <w:numPr>
                <w:ilvl w:val="0"/>
                <w:numId w:val="3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Запрошення</w:t>
            </w:r>
          </w:p>
          <w:p w:rsidR="00D661C1" w:rsidRDefault="00D661C1" w:rsidP="00D661C1">
            <w:pPr>
              <w:numPr>
                <w:ilvl w:val="0"/>
                <w:numId w:val="3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Буклети</w:t>
            </w:r>
          </w:p>
          <w:p w:rsidR="00D661C1" w:rsidRPr="008E14C7" w:rsidRDefault="00D661C1" w:rsidP="00F04C2D">
            <w:pPr>
              <w:rPr>
                <w:sz w:val="25"/>
                <w:szCs w:val="25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61C1" w:rsidRPr="008E14C7" w:rsidRDefault="00D661C1" w:rsidP="00F04C2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30 000 грн. </w:t>
            </w:r>
          </w:p>
        </w:tc>
      </w:tr>
      <w:tr w:rsidR="00D661C1" w:rsidRPr="008E14C7" w:rsidTr="00F04C2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61C1" w:rsidRDefault="00D661C1" w:rsidP="00F04C2D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5.</w:t>
            </w:r>
            <w:r>
              <w:rPr>
                <w:sz w:val="25"/>
                <w:szCs w:val="25"/>
              </w:rPr>
              <w:t>Реклама радіо, інтернет</w:t>
            </w:r>
          </w:p>
          <w:p w:rsidR="00D661C1" w:rsidRDefault="00D661C1" w:rsidP="00F04C2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Виготовлення аудіороликів</w:t>
            </w:r>
          </w:p>
          <w:p w:rsidR="00D661C1" w:rsidRDefault="00D661C1" w:rsidP="00F04C2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Оплата трансляції</w:t>
            </w:r>
          </w:p>
          <w:p w:rsidR="00D661C1" w:rsidRPr="008E14C7" w:rsidRDefault="00D661C1" w:rsidP="00F04C2D">
            <w:pPr>
              <w:rPr>
                <w:sz w:val="25"/>
                <w:szCs w:val="25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61C1" w:rsidRPr="008E14C7" w:rsidRDefault="00D661C1" w:rsidP="00F04C2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10 000 грн.</w:t>
            </w:r>
          </w:p>
        </w:tc>
      </w:tr>
      <w:tr w:rsidR="00D661C1" w:rsidRPr="008E14C7" w:rsidTr="00F04C2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61C1" w:rsidRDefault="00D661C1" w:rsidP="00F04C2D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6.</w:t>
            </w:r>
            <w:r>
              <w:rPr>
                <w:sz w:val="25"/>
                <w:szCs w:val="25"/>
              </w:rPr>
              <w:t xml:space="preserve"> Оплата праці задіяних працівників</w:t>
            </w:r>
          </w:p>
          <w:p w:rsidR="00D661C1" w:rsidRDefault="00D661C1" w:rsidP="00F04C2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Оплата сценарної групи</w:t>
            </w:r>
          </w:p>
          <w:p w:rsidR="00D661C1" w:rsidRDefault="00D661C1" w:rsidP="00F04C2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Оплата редакторів</w:t>
            </w:r>
          </w:p>
          <w:p w:rsidR="00D661C1" w:rsidRPr="008E14C7" w:rsidRDefault="00D661C1" w:rsidP="00F04C2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Оплата ведучих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61C1" w:rsidRPr="008E14C7" w:rsidRDefault="00D661C1" w:rsidP="00F04C2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40 000 грн.</w:t>
            </w:r>
          </w:p>
        </w:tc>
      </w:tr>
      <w:tr w:rsidR="00D661C1" w:rsidRPr="008E14C7" w:rsidTr="00F04C2D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61C1" w:rsidRPr="008E14C7" w:rsidRDefault="00D661C1" w:rsidP="00F04C2D">
            <w:pPr>
              <w:jc w:val="right"/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661C1" w:rsidRPr="008E14C7" w:rsidRDefault="00D661C1" w:rsidP="00F04C2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240 000 грн.</w:t>
            </w:r>
          </w:p>
        </w:tc>
      </w:tr>
    </w:tbl>
    <w:p w:rsidR="00D661C1" w:rsidRDefault="00D661C1"/>
    <w:sectPr w:rsidR="00D661C1" w:rsidSect="004905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2DF1"/>
    <w:multiLevelType w:val="hybridMultilevel"/>
    <w:tmpl w:val="49747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F0703C"/>
    <w:multiLevelType w:val="hybridMultilevel"/>
    <w:tmpl w:val="EE50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C5C66"/>
    <w:multiLevelType w:val="hybridMultilevel"/>
    <w:tmpl w:val="E64C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314D5"/>
    <w:multiLevelType w:val="hybridMultilevel"/>
    <w:tmpl w:val="DE9A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61C1"/>
    <w:rsid w:val="00490593"/>
    <w:rsid w:val="00D661C1"/>
    <w:rsid w:val="00D7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2019-05-31T08:22:00Z</dcterms:created>
  <dcterms:modified xsi:type="dcterms:W3CDTF">2019-05-31T08:22:00Z</dcterms:modified>
</cp:coreProperties>
</file>