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2"/>
        <w:gridCol w:w="2956"/>
      </w:tblGrid>
      <w:tr w:rsidR="00D26D23" w:rsidRPr="008E14C7" w:rsidTr="008404E6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6D23" w:rsidRPr="00200780" w:rsidRDefault="00D26D23" w:rsidP="008404E6">
            <w:pPr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6D23" w:rsidRPr="00200780" w:rsidRDefault="00D26D23" w:rsidP="008404E6">
            <w:pPr>
              <w:spacing w:line="216" w:lineRule="auto"/>
              <w:jc w:val="center"/>
              <w:rPr>
                <w:szCs w:val="25"/>
              </w:rPr>
            </w:pPr>
            <w:r w:rsidRPr="00200780">
              <w:rPr>
                <w:szCs w:val="25"/>
              </w:rPr>
              <w:t>Орієнтовна вартість, гривень</w:t>
            </w:r>
          </w:p>
        </w:tc>
      </w:tr>
      <w:tr w:rsidR="00D26D23" w:rsidRPr="008E14C7" w:rsidTr="008404E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6D23" w:rsidRPr="008E14C7" w:rsidRDefault="00D26D23" w:rsidP="008404E6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="00AA6EED">
              <w:rPr>
                <w:sz w:val="25"/>
                <w:szCs w:val="25"/>
              </w:rPr>
              <w:t>Вкладання асфальтного покриття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6D23" w:rsidRPr="008E14C7" w:rsidRDefault="00AA6EED" w:rsidP="008404E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</w:t>
            </w:r>
            <w:r w:rsidR="00D26D23">
              <w:rPr>
                <w:sz w:val="25"/>
                <w:szCs w:val="25"/>
              </w:rPr>
              <w:t xml:space="preserve"> 000,00</w:t>
            </w:r>
          </w:p>
        </w:tc>
      </w:tr>
      <w:tr w:rsidR="00D26D23" w:rsidRPr="008E14C7" w:rsidTr="008404E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6D23" w:rsidRPr="008E14C7" w:rsidRDefault="00D26D23" w:rsidP="008404E6">
            <w:pPr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2.</w:t>
            </w:r>
            <w:r>
              <w:rPr>
                <w:sz w:val="25"/>
                <w:szCs w:val="25"/>
              </w:rPr>
              <w:t xml:space="preserve"> Встановлення лавок цікавої форми, 2 шт.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6D23" w:rsidRPr="008E14C7" w:rsidRDefault="00F776A5" w:rsidP="008404E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D26D23">
              <w:rPr>
                <w:sz w:val="25"/>
                <w:szCs w:val="25"/>
              </w:rPr>
              <w:t> 000,00</w:t>
            </w:r>
          </w:p>
        </w:tc>
      </w:tr>
      <w:tr w:rsidR="00301491" w:rsidRPr="008E14C7" w:rsidTr="008404E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01491" w:rsidRPr="008E14C7" w:rsidRDefault="00301491" w:rsidP="008404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3. Встановлення смітників, </w:t>
            </w:r>
            <w:r w:rsidR="00AA6EED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шт.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01491" w:rsidRDefault="00301491" w:rsidP="008404E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10 000,00</w:t>
            </w:r>
          </w:p>
        </w:tc>
      </w:tr>
      <w:tr w:rsidR="00D26D23" w:rsidRPr="008E14C7" w:rsidTr="008404E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6D23" w:rsidRPr="008E14C7" w:rsidRDefault="007A53CF" w:rsidP="008404E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D26D23" w:rsidRPr="008E14C7">
              <w:rPr>
                <w:sz w:val="25"/>
                <w:szCs w:val="25"/>
              </w:rPr>
              <w:t>.</w:t>
            </w:r>
            <w:r w:rsidR="00D26D23">
              <w:rPr>
                <w:sz w:val="25"/>
                <w:szCs w:val="25"/>
              </w:rPr>
              <w:t>Облаштування квітник</w:t>
            </w:r>
            <w:r w:rsidR="00301491">
              <w:rPr>
                <w:sz w:val="25"/>
                <w:szCs w:val="25"/>
              </w:rPr>
              <w:t>а багаторічними рослинами</w:t>
            </w:r>
            <w:r w:rsidR="00D26D23">
              <w:rPr>
                <w:sz w:val="25"/>
                <w:szCs w:val="25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26D23" w:rsidRPr="008E14C7" w:rsidRDefault="00D26D23" w:rsidP="008404E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20 000,00</w:t>
            </w:r>
          </w:p>
        </w:tc>
      </w:tr>
      <w:tr w:rsidR="00AA6EED" w:rsidRPr="008E14C7" w:rsidTr="008404E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A6EED" w:rsidRDefault="00AA6EED" w:rsidP="007A53C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6. Непередбачувані</w:t>
            </w:r>
            <w:bookmarkStart w:id="0" w:name="_GoBack"/>
            <w:bookmarkEnd w:id="0"/>
            <w:r>
              <w:rPr>
                <w:sz w:val="25"/>
                <w:szCs w:val="25"/>
              </w:rPr>
              <w:t xml:space="preserve"> витрати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A6EED" w:rsidRDefault="00AA6EED" w:rsidP="007A53C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70 000,00</w:t>
            </w:r>
          </w:p>
        </w:tc>
      </w:tr>
      <w:tr w:rsidR="007A53CF" w:rsidRPr="008E14C7" w:rsidTr="008404E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A53CF" w:rsidRDefault="007A53CF" w:rsidP="007A53C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7. Ремонт існуючих сходинок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A53CF" w:rsidRDefault="00F776A5" w:rsidP="007A53C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</w:t>
            </w:r>
            <w:r w:rsidR="007A53CF">
              <w:rPr>
                <w:sz w:val="25"/>
                <w:szCs w:val="25"/>
              </w:rPr>
              <w:t> 000,00</w:t>
            </w:r>
          </w:p>
        </w:tc>
      </w:tr>
      <w:tr w:rsidR="007A53CF" w:rsidRPr="008E14C7" w:rsidTr="008404E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A53CF" w:rsidRDefault="007A53CF" w:rsidP="007A53C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9. ПКД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A53CF" w:rsidRDefault="00F776A5" w:rsidP="007A53C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  <w:r w:rsidR="007A53CF">
              <w:rPr>
                <w:sz w:val="25"/>
                <w:szCs w:val="25"/>
              </w:rPr>
              <w:t> 000,00</w:t>
            </w:r>
          </w:p>
        </w:tc>
      </w:tr>
      <w:tr w:rsidR="007A53CF" w:rsidRPr="008E14C7" w:rsidTr="008404E6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A53CF" w:rsidRPr="008E14C7" w:rsidRDefault="007A53CF" w:rsidP="007A53CF">
            <w:pPr>
              <w:jc w:val="right"/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7A53CF" w:rsidRPr="008E14C7" w:rsidRDefault="007A53CF" w:rsidP="007A53C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AA6EED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0 000,00</w:t>
            </w:r>
          </w:p>
        </w:tc>
      </w:tr>
    </w:tbl>
    <w:p w:rsidR="00A72839" w:rsidRDefault="00A72839"/>
    <w:sectPr w:rsidR="00A728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23"/>
    <w:rsid w:val="00301491"/>
    <w:rsid w:val="005224D4"/>
    <w:rsid w:val="007A4D83"/>
    <w:rsid w:val="007A53CF"/>
    <w:rsid w:val="00A72839"/>
    <w:rsid w:val="00AA6EED"/>
    <w:rsid w:val="00D26D23"/>
    <w:rsid w:val="00F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44DE"/>
  <w15:chartTrackingRefBased/>
  <w15:docId w15:val="{F1C51901-6858-49B7-9340-A639A14F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D2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 Makogon</dc:creator>
  <cp:keywords/>
  <dc:description/>
  <cp:lastModifiedBy>Vyacheslav Makogon</cp:lastModifiedBy>
  <cp:revision>3</cp:revision>
  <dcterms:created xsi:type="dcterms:W3CDTF">2019-05-29T19:19:00Z</dcterms:created>
  <dcterms:modified xsi:type="dcterms:W3CDTF">2019-05-29T19:24:00Z</dcterms:modified>
</cp:coreProperties>
</file>