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33" w:rsidRPr="009B0297" w:rsidRDefault="007D2D33" w:rsidP="009B0297">
      <w:pPr>
        <w:pStyle w:val="a3"/>
        <w:spacing w:after="28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Розрахунок витрат на захід</w:t>
      </w:r>
      <w:r w:rsidR="009B0297" w:rsidRPr="009B0297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  <w:lang w:val="en-US"/>
        </w:rPr>
        <w:t>Only</w:t>
      </w:r>
      <w:r w:rsidR="005B3B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en-US"/>
        </w:rPr>
        <w:t>rock</w:t>
      </w:r>
      <w:r w:rsidRPr="009B0297">
        <w:rPr>
          <w:b/>
          <w:bCs/>
          <w:sz w:val="26"/>
          <w:szCs w:val="26"/>
        </w:rPr>
        <w:t xml:space="preserve"> ‘</w:t>
      </w:r>
      <w:r>
        <w:rPr>
          <w:b/>
          <w:bCs/>
          <w:sz w:val="26"/>
          <w:szCs w:val="26"/>
          <w:lang w:val="en-US"/>
        </w:rPr>
        <w:t>n</w:t>
      </w:r>
      <w:r w:rsidRPr="009B0297">
        <w:rPr>
          <w:b/>
          <w:bCs/>
          <w:sz w:val="26"/>
          <w:szCs w:val="26"/>
        </w:rPr>
        <w:t xml:space="preserve">’ </w:t>
      </w:r>
      <w:r>
        <w:rPr>
          <w:b/>
          <w:bCs/>
          <w:sz w:val="26"/>
          <w:szCs w:val="26"/>
          <w:lang w:val="en-US"/>
        </w:rPr>
        <w:t>roll</w:t>
      </w:r>
      <w:r w:rsidR="009B0297">
        <w:rPr>
          <w:b/>
          <w:bCs/>
          <w:sz w:val="26"/>
          <w:szCs w:val="26"/>
        </w:rPr>
        <w:t>»</w:t>
      </w:r>
    </w:p>
    <w:tbl>
      <w:tblPr>
        <w:tblW w:w="10382" w:type="dxa"/>
        <w:tblInd w:w="-4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2554"/>
        <w:gridCol w:w="1455"/>
        <w:gridCol w:w="1730"/>
        <w:gridCol w:w="1843"/>
        <w:gridCol w:w="2410"/>
      </w:tblGrid>
      <w:tr w:rsidR="007D2D33" w:rsidTr="00F00C13">
        <w:trPr>
          <w:trHeight w:val="6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Стаття витрат</w:t>
            </w:r>
          </w:p>
        </w:tc>
        <w:tc>
          <w:tcPr>
            <w:tcW w:w="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Розрахунок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Усього,</w:t>
            </w:r>
          </w:p>
          <w:p w:rsidR="007D2D33" w:rsidRPr="008A378B" w:rsidRDefault="007D2D33" w:rsidP="00F54CA5">
            <w:pPr>
              <w:pStyle w:val="Web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7D2D33" w:rsidRPr="008A378B" w:rsidRDefault="007D2D33" w:rsidP="00F54CA5">
            <w:pPr>
              <w:pStyle w:val="Web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(тис. грн)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8A378B" w:rsidRDefault="007D2D33" w:rsidP="00BC23B9">
            <w:pPr>
              <w:pStyle w:val="Web"/>
              <w:snapToGrid w:val="0"/>
              <w:spacing w:before="0" w:after="0"/>
              <w:jc w:val="center"/>
              <w:rPr>
                <w:bCs/>
              </w:rPr>
            </w:pPr>
            <w:r w:rsidRPr="008A378B">
              <w:rPr>
                <w:bCs/>
              </w:rPr>
              <w:t>1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8A378B" w:rsidRDefault="007C0C30" w:rsidP="00F54CA5">
            <w:pPr>
              <w:pStyle w:val="Web"/>
              <w:snapToGrid w:val="0"/>
              <w:spacing w:before="0" w:after="0"/>
              <w:jc w:val="center"/>
            </w:pPr>
            <w:r>
              <w:t>6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562575" w:rsidP="00BC23B9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Послуги</w:t>
            </w:r>
            <w:r w:rsidR="007D2D33">
              <w:rPr>
                <w:b/>
                <w:bCs/>
              </w:rPr>
              <w:t xml:space="preserve"> харчування 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осіб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діб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2D33" w:rsidRPr="008A378B" w:rsidRDefault="007D2D33" w:rsidP="00BC23B9">
            <w:pPr>
              <w:pStyle w:val="Web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378B">
              <w:rPr>
                <w:sz w:val="22"/>
                <w:szCs w:val="22"/>
              </w:rPr>
              <w:t>Вартість на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1особу/1</w:t>
            </w:r>
            <w:r w:rsidRPr="008A378B">
              <w:rPr>
                <w:sz w:val="22"/>
                <w:szCs w:val="22"/>
              </w:rPr>
              <w:t>добу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</w:pP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7D2D33" w:rsidP="00BC23B9">
            <w:pPr>
              <w:pStyle w:val="a3"/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7D2D33">
            <w:pPr>
              <w:pStyle w:val="a3"/>
              <w:snapToGrid w:val="0"/>
            </w:pPr>
            <w:r>
              <w:t xml:space="preserve"> Харчування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9B0297" w:rsidP="00BC23B9">
            <w:pPr>
              <w:pStyle w:val="Web"/>
              <w:snapToGrid w:val="0"/>
              <w:spacing w:before="0" w:after="0"/>
              <w:jc w:val="center"/>
            </w:pPr>
            <w:r>
              <w:t>40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250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4A02DE" w:rsidRDefault="009B0297" w:rsidP="00F54CA5">
            <w:pPr>
              <w:pStyle w:val="Web"/>
              <w:snapToGrid w:val="0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  <w:r w:rsidR="005B3BC2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Послуги за проживання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осіб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562575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днів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562575" w:rsidP="00BC23B9">
            <w:pPr>
              <w:pStyle w:val="Web"/>
              <w:snapToGrid w:val="0"/>
              <w:spacing w:before="0" w:after="0"/>
              <w:jc w:val="center"/>
            </w:pPr>
            <w:r>
              <w:t>Вартість за один день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</w:pP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7D2D33" w:rsidP="00BC23B9">
            <w:pPr>
              <w:pStyle w:val="Web"/>
              <w:snapToGrid w:val="0"/>
              <w:spacing w:before="0" w:after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</w:pPr>
            <w:r>
              <w:t>Проживання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9B0297" w:rsidP="00BC23B9">
            <w:pPr>
              <w:pStyle w:val="Web"/>
              <w:snapToGrid w:val="0"/>
              <w:spacing w:before="0" w:after="0"/>
              <w:jc w:val="center"/>
            </w:pPr>
            <w:r>
              <w:t>40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215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4A02DE" w:rsidRDefault="009B0297" w:rsidP="00F54CA5">
            <w:pPr>
              <w:pStyle w:val="Web"/>
              <w:snapToGrid w:val="0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  <w:r w:rsidR="005B3BC2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600</w:t>
            </w:r>
          </w:p>
        </w:tc>
      </w:tr>
      <w:tr w:rsidR="007D2D33" w:rsidTr="009B0297">
        <w:trPr>
          <w:trHeight w:val="690"/>
        </w:trPr>
        <w:tc>
          <w:tcPr>
            <w:tcW w:w="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D2D33" w:rsidRDefault="007D2D33" w:rsidP="009B0297">
            <w:pPr>
              <w:pStyle w:val="Web"/>
              <w:snapToGrid w:val="0"/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</w:p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Оренда приміщення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Орендована площа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днів (годин) оренди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Вартість оренди,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 xml:space="preserve">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9B0297" w:rsidRDefault="007D2D33" w:rsidP="009B0297">
            <w:pPr>
              <w:pStyle w:val="Web"/>
              <w:snapToGrid w:val="0"/>
              <w:spacing w:before="0" w:after="0"/>
              <w:rPr>
                <w:lang w:val="ru-RU"/>
              </w:rPr>
            </w:pP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7D2D33" w:rsidP="00BC23B9">
            <w:pPr>
              <w:pStyle w:val="Web"/>
              <w:snapToGrid w:val="0"/>
              <w:spacing w:before="0" w:after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>Майдан незалежності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9B0297" w:rsidRDefault="009B0297" w:rsidP="00F54CA5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Транспортні 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послуги (оренда)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одиниць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днів (годин) оренди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Вартість оренди, грн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</w:pP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 xml:space="preserve"> Оренда мікроавтобуса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1 день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10</w:t>
            </w:r>
            <w:r w:rsidR="00D4637A">
              <w:t xml:space="preserve"> </w:t>
            </w:r>
            <w:r>
              <w:t>000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4A02DE" w:rsidRDefault="004A02DE" w:rsidP="00F54CA5">
            <w:pPr>
              <w:pStyle w:val="Web"/>
              <w:snapToGrid w:val="0"/>
              <w:spacing w:before="0" w:after="0"/>
              <w:jc w:val="center"/>
              <w:rPr>
                <w:b/>
                <w:lang w:val="ru-RU"/>
              </w:rPr>
            </w:pPr>
            <w:r w:rsidRPr="004A02DE">
              <w:rPr>
                <w:b/>
                <w:sz w:val="28"/>
                <w:lang w:val="ru-RU"/>
              </w:rPr>
              <w:t>10</w:t>
            </w:r>
            <w:r w:rsidR="005B3BC2">
              <w:rPr>
                <w:b/>
                <w:sz w:val="28"/>
                <w:lang w:val="ru-RU"/>
              </w:rPr>
              <w:t xml:space="preserve"> </w:t>
            </w:r>
            <w:r w:rsidRPr="004A02DE">
              <w:rPr>
                <w:b/>
                <w:sz w:val="28"/>
                <w:lang w:val="ru-RU"/>
              </w:rPr>
              <w:t>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Оренда обладнання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одиниць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Кількість днів (годин) оренди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Вартість оренди, грн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</w:pP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7C0C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Мікшерний</w:t>
            </w:r>
            <w:proofErr w:type="spellEnd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 цифровий пульт 48 каналів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rPr>
                <w:lang w:val="en-US"/>
              </w:rPr>
              <w:t>1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680грн./за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F00C13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Сателіт 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t>10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760грн./за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3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F00C13">
            <w:pPr>
              <w:rPr>
                <w:rFonts w:ascii="Times New Roman" w:hAnsi="Times New Roman" w:cs="Times New Roman"/>
              </w:rPr>
            </w:pP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Сабвуфер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t>16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580грн. 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4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D9667E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Комутаційне обладнання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390грн./за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5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F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Підсилювачі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t>18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370рн. 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6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7C0C30">
            <w:pPr>
              <w:spacing w:after="0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Мікрофон динамічний, хоровий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t>8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320грн. 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7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7C0C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Радіомікрофон</w:t>
            </w:r>
            <w:proofErr w:type="spellEnd"/>
            <w:r w:rsidR="00D46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Senhaiser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t>4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360 грн./за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8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7C0C30">
            <w:pPr>
              <w:spacing w:after="0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Програвач цифрових носіїв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t xml:space="preserve">1 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90 грн./за год.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9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7C0C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Монітор 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rPr>
                <w:lang w:val="en-US"/>
              </w:rPr>
              <w:t>12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700 грн. /за 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F54CA5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10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A86F53" w:rsidRDefault="00F00C13" w:rsidP="007C0C30">
            <w:pPr>
              <w:spacing w:after="0"/>
            </w:pPr>
            <w:proofErr w:type="spellStart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Світлоприлад</w:t>
            </w:r>
            <w:proofErr w:type="spellEnd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LED PAR 64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A86F53">
              <w:rPr>
                <w:rFonts w:ascii="Times New Roman CYR" w:hAnsi="Times New Roman CYR" w:cs="Times New Roman CYR"/>
                <w:bCs/>
              </w:rPr>
              <w:t>8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742D8" w:rsidRDefault="00F00C13" w:rsidP="00AE3B3D">
            <w:r w:rsidRPr="005742D8">
              <w:rPr>
                <w:bCs/>
                <w:sz w:val="24"/>
                <w:szCs w:val="24"/>
              </w:rPr>
              <w:t xml:space="preserve">720 </w:t>
            </w:r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грн./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11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A86F53" w:rsidRDefault="00F00C13" w:rsidP="007C0C30">
            <w:pPr>
              <w:spacing w:after="0"/>
            </w:pPr>
            <w:proofErr w:type="spellStart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Світлоприлад</w:t>
            </w:r>
            <w:proofErr w:type="spellEnd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"голова"LED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A86F53">
              <w:rPr>
                <w:rFonts w:ascii="Times New Roman CYR" w:hAnsi="Times New Roman CYR" w:cs="Times New Roman CYR"/>
                <w:bCs/>
              </w:rPr>
              <w:t xml:space="preserve">8 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742D8" w:rsidRDefault="00F00C13" w:rsidP="00AE3B3D">
            <w:r w:rsidRPr="005742D8">
              <w:rPr>
                <w:bCs/>
                <w:sz w:val="24"/>
                <w:szCs w:val="24"/>
              </w:rPr>
              <w:t xml:space="preserve">900 </w:t>
            </w:r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грн./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12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A86F53" w:rsidRDefault="00F00C13" w:rsidP="007C0C30">
            <w:pPr>
              <w:spacing w:after="0"/>
            </w:pPr>
            <w:proofErr w:type="spellStart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Світлоприлад</w:t>
            </w:r>
            <w:proofErr w:type="spellEnd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>BEAMPAR</w:t>
            </w: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36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A86F53">
              <w:rPr>
                <w:rFonts w:ascii="Times New Roman CYR" w:hAnsi="Times New Roman CYR" w:cs="Times New Roman CYR"/>
                <w:bCs/>
              </w:rPr>
              <w:t>8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742D8" w:rsidRDefault="00F00C13" w:rsidP="00AE3B3D"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1040 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грн</w:t>
            </w:r>
            <w:proofErr w:type="spellEnd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200</w:t>
            </w:r>
          </w:p>
        </w:tc>
      </w:tr>
      <w:tr w:rsidR="00F00C13" w:rsidTr="00D4637A">
        <w:tc>
          <w:tcPr>
            <w:tcW w:w="390" w:type="dxa"/>
            <w:tcBorders>
              <w:left w:val="single" w:sz="8" w:space="0" w:color="000000"/>
              <w:bottom w:val="single" w:sz="4" w:space="0" w:color="auto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13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4" w:space="0" w:color="auto"/>
            </w:tcBorders>
          </w:tcPr>
          <w:p w:rsidR="00F00C13" w:rsidRPr="00A86F53" w:rsidRDefault="00F00C13" w:rsidP="007C0C30">
            <w:pPr>
              <w:spacing w:after="0"/>
            </w:pP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Програмне управління світлом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4" w:space="0" w:color="auto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4" w:space="0" w:color="auto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</w:tcPr>
          <w:p w:rsidR="00F00C13" w:rsidRPr="005742D8" w:rsidRDefault="00F00C13" w:rsidP="00AE3B3D"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310 грн./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550</w:t>
            </w:r>
          </w:p>
        </w:tc>
      </w:tr>
      <w:tr w:rsidR="00F00C13" w:rsidTr="00D4637A">
        <w:tc>
          <w:tcPr>
            <w:tcW w:w="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00C13" w:rsidRPr="00A86F53" w:rsidRDefault="00F00C13" w:rsidP="007C0C30">
            <w:pPr>
              <w:spacing w:after="0"/>
            </w:pP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Прожектор слідкуючий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00C13" w:rsidRPr="005742D8" w:rsidRDefault="00F00C13" w:rsidP="00AE3B3D"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300 грн./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15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A86F53" w:rsidRDefault="00F00C13" w:rsidP="007C0C30">
            <w:pPr>
              <w:spacing w:after="0"/>
            </w:pP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Барабанна установка </w:t>
            </w: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>TAMA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742D8" w:rsidRDefault="00F00C13" w:rsidP="00AE3B3D"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660 грн./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16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A86F53" w:rsidRDefault="00F00C13" w:rsidP="007C0C30">
            <w:pPr>
              <w:spacing w:after="0"/>
            </w:pP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Гітарний </w:t>
            </w:r>
            <w:proofErr w:type="spellStart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комбопідсилювач</w:t>
            </w:r>
            <w:proofErr w:type="spellEnd"/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>Fender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742D8" w:rsidRDefault="00F00C13" w:rsidP="00AE3B3D"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800 грн./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000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17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A86F53" w:rsidRDefault="00F00C13" w:rsidP="007C0C30">
            <w:pPr>
              <w:spacing w:after="0"/>
            </w:pPr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Басовий </w:t>
            </w:r>
            <w:proofErr w:type="spellStart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комбо</w:t>
            </w:r>
            <w:proofErr w:type="spellEnd"/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A86F53"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>Ashdoun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A86F53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5 </w:t>
            </w:r>
            <w:r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742D8" w:rsidRDefault="00F00C13" w:rsidP="00AE3B3D"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630 грн./</w:t>
            </w:r>
            <w:proofErr w:type="spellStart"/>
            <w:r w:rsidRPr="005742D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2F1773" w:rsidRDefault="00F00C13" w:rsidP="00F54CA5">
            <w:pPr>
              <w:jc w:val="center"/>
            </w:pP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  <w:r w:rsidR="005B3B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2F17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18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7C0C30">
            <w:pPr>
              <w:spacing w:after="0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 екран 3 х 4 м.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rPr>
                <w:lang w:val="en-US"/>
              </w:rPr>
              <w:t>1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AE3B3D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3590 грн./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5B3BC2" w:rsidP="00F5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00C13" w:rsidRPr="0056257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F00C1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3103C9" w:rsidRDefault="003103C9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3103C9">
              <w:rPr>
                <w:bCs/>
                <w:szCs w:val="28"/>
                <w:lang w:val="ru-RU"/>
              </w:rPr>
              <w:t>19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7C0C30">
            <w:pPr>
              <w:spacing w:after="0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Сценічна конструкція </w:t>
            </w:r>
            <w:r w:rsidRPr="00562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Layer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 10 х 12 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 w:rsidRPr="00562575">
              <w:rPr>
                <w:lang w:val="en-US"/>
              </w:rPr>
              <w:t>1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BC23B9">
            <w:pPr>
              <w:pStyle w:val="Web"/>
              <w:snapToGrid w:val="0"/>
              <w:spacing w:before="0" w:after="0"/>
              <w:jc w:val="center"/>
            </w:pPr>
            <w:r w:rsidRPr="00562575">
              <w:rPr>
                <w:lang w:val="en-US"/>
              </w:rPr>
              <w:t xml:space="preserve">5 </w:t>
            </w:r>
            <w:r w:rsidRPr="00562575">
              <w:rPr>
                <w:lang w:val="ru-RU"/>
              </w:rPr>
              <w:t>годин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F00C13" w:rsidRPr="00562575" w:rsidRDefault="00F00C13" w:rsidP="005B3BC2">
            <w:pPr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 xml:space="preserve"> грн./</w:t>
            </w:r>
            <w:proofErr w:type="spellStart"/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C13" w:rsidRPr="00562575" w:rsidRDefault="00F00C13" w:rsidP="005B3BC2">
            <w:pPr>
              <w:jc w:val="center"/>
              <w:rPr>
                <w:rFonts w:ascii="Times New Roman" w:hAnsi="Times New Roman" w:cs="Times New Roman"/>
              </w:rPr>
            </w:pPr>
            <w:r w:rsidRPr="00562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C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>Усього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5B3BC2" w:rsidRDefault="004A02DE" w:rsidP="005B3BC2">
            <w:pPr>
              <w:pStyle w:val="Web"/>
              <w:snapToGrid w:val="0"/>
              <w:spacing w:before="0" w:after="0"/>
              <w:jc w:val="center"/>
            </w:pPr>
            <w:r w:rsidRPr="008A5A3F">
              <w:rPr>
                <w:b/>
                <w:sz w:val="28"/>
                <w:szCs w:val="28"/>
              </w:rPr>
              <w:t>11</w:t>
            </w:r>
            <w:r w:rsidR="005B3BC2">
              <w:rPr>
                <w:b/>
                <w:sz w:val="28"/>
                <w:szCs w:val="28"/>
              </w:rPr>
              <w:t>3 000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І</w:t>
            </w:r>
            <w:r>
              <w:rPr>
                <w:b/>
                <w:bCs/>
              </w:rPr>
              <w:t>нформаційні послуги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7D2D33">
            <w:pPr>
              <w:pStyle w:val="Web"/>
              <w:snapToGrid w:val="0"/>
              <w:spacing w:before="0" w:after="0"/>
              <w:jc w:val="center"/>
            </w:pPr>
            <w:r>
              <w:t>Кількість (місяців)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EB2968">
            <w:pPr>
              <w:pStyle w:val="Web"/>
              <w:snapToGrid w:val="0"/>
              <w:spacing w:before="0" w:after="0"/>
              <w:jc w:val="center"/>
            </w:pPr>
            <w:r>
              <w:t xml:space="preserve">Ціна за </w:t>
            </w:r>
            <w:r w:rsidR="00EB2968">
              <w:t>місяць</w:t>
            </w:r>
            <w:r>
              <w:t>, грн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 xml:space="preserve">Вартість, 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</w:pP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5B3BC2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</w:rPr>
            </w:pPr>
            <w:r w:rsidRPr="005B3BC2">
              <w:rPr>
                <w:bCs/>
                <w:szCs w:val="28"/>
              </w:rPr>
              <w:t>1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EB2968" w:rsidP="007D2D33">
            <w:pPr>
              <w:pStyle w:val="Web"/>
              <w:snapToGrid w:val="0"/>
              <w:spacing w:before="0" w:after="0"/>
            </w:pPr>
            <w:r>
              <w:t>На конкурсній основі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EB2968" w:rsidP="00BC23B9">
            <w:pPr>
              <w:pStyle w:val="Web"/>
              <w:snapToGrid w:val="0"/>
              <w:spacing w:before="0" w:after="0"/>
              <w:jc w:val="center"/>
            </w:pPr>
            <w:r>
              <w:t>2 місяці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EB2968" w:rsidP="00BC23B9">
            <w:pPr>
              <w:pStyle w:val="Web"/>
              <w:snapToGrid w:val="0"/>
              <w:spacing w:before="0" w:after="0"/>
              <w:jc w:val="center"/>
            </w:pPr>
            <w:r>
              <w:t>35000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EB2968" w:rsidP="00BC23B9">
            <w:pPr>
              <w:pStyle w:val="Web"/>
              <w:snapToGrid w:val="0"/>
              <w:spacing w:before="0" w:after="0"/>
              <w:jc w:val="center"/>
            </w:pPr>
            <w:r>
              <w:t>70000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4A02DE" w:rsidRDefault="00EB2968" w:rsidP="00F54CA5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70000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>Усього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4A02DE" w:rsidRDefault="00EB2968" w:rsidP="00F54CA5">
            <w:pPr>
              <w:pStyle w:val="Web"/>
              <w:snapToGrid w:val="0"/>
              <w:spacing w:before="0" w:after="0"/>
              <w:jc w:val="center"/>
              <w:rPr>
                <w:b/>
              </w:rPr>
            </w:pPr>
            <w:r w:rsidRPr="004A02DE">
              <w:rPr>
                <w:b/>
                <w:sz w:val="28"/>
              </w:rPr>
              <w:t>70000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Поліграфічні послуги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Тираж</w:t>
            </w:r>
          </w:p>
          <w:p w:rsidR="007D2D33" w:rsidRPr="00E47F6A" w:rsidRDefault="007D2D33" w:rsidP="00BC23B9">
            <w:pPr>
              <w:pStyle w:val="Web"/>
              <w:snapToGrid w:val="0"/>
              <w:spacing w:before="0" w:after="0"/>
              <w:jc w:val="both"/>
            </w:pPr>
            <w:r>
              <w:t>(кількість одиниць, шт.)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>Ціна за одиницю, грн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 xml:space="preserve">Вартість, 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</w:pP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9B0297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9B0297">
            <w:pPr>
              <w:pStyle w:val="Web"/>
              <w:snapToGrid w:val="0"/>
              <w:spacing w:before="0" w:after="0"/>
            </w:pPr>
            <w:r>
              <w:t>Афіш</w:t>
            </w:r>
            <w:r w:rsidR="009B0297">
              <w:t>а</w:t>
            </w:r>
            <w:r>
              <w:t xml:space="preserve"> А3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4A02DE" w:rsidRDefault="004A02DE" w:rsidP="00BC23B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2.35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4A02DE" w:rsidRDefault="004A02DE" w:rsidP="00BC23B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2350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</w:t>
            </w:r>
            <w:proofErr w:type="spellEnd"/>
            <w:r>
              <w:rPr>
                <w:lang w:val="ru-RU"/>
              </w:rPr>
              <w:t xml:space="preserve"> 1000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4A02DE" w:rsidRDefault="004A02DE" w:rsidP="00F54CA5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D4637A">
              <w:rPr>
                <w:lang w:val="ru-RU"/>
              </w:rPr>
              <w:t xml:space="preserve"> </w:t>
            </w:r>
            <w:r>
              <w:rPr>
                <w:lang w:val="ru-RU"/>
              </w:rPr>
              <w:t>100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9B0297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proofErr w:type="spellStart"/>
            <w:r>
              <w:t>Флаєр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110D59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0.79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4A02DE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en-US"/>
              </w:rPr>
              <w:t>790</w:t>
            </w:r>
            <w:r w:rsidR="005B3BC2">
              <w:t xml:space="preserve"> </w:t>
            </w:r>
            <w:proofErr w:type="spellStart"/>
            <w:r w:rsidR="004A02DE">
              <w:rPr>
                <w:lang w:val="ru-RU"/>
              </w:rPr>
              <w:t>грн</w:t>
            </w:r>
            <w:proofErr w:type="spellEnd"/>
            <w:r w:rsidR="004A02DE">
              <w:rPr>
                <w:lang w:val="ru-RU"/>
              </w:rPr>
              <w:t xml:space="preserve"> </w:t>
            </w:r>
            <w:proofErr w:type="spellStart"/>
            <w:r w:rsidR="004A02DE">
              <w:rPr>
                <w:lang w:val="ru-RU"/>
              </w:rPr>
              <w:t>х</w:t>
            </w:r>
            <w:proofErr w:type="spellEnd"/>
            <w:r w:rsidR="004A02DE">
              <w:rPr>
                <w:lang w:val="ru-RU"/>
              </w:rPr>
              <w:t xml:space="preserve"> 1000 </w:t>
            </w:r>
            <w:proofErr w:type="spellStart"/>
            <w:r w:rsidR="004A02DE">
              <w:rPr>
                <w:lang w:val="ru-RU"/>
              </w:rPr>
              <w:t>шт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551193" w:rsidRDefault="009B0297" w:rsidP="00110D5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4637A">
              <w:rPr>
                <w:lang w:val="ru-RU"/>
              </w:rPr>
              <w:t xml:space="preserve"> </w:t>
            </w:r>
            <w:r w:rsidR="00110D59">
              <w:rPr>
                <w:lang w:val="ru-RU"/>
              </w:rPr>
              <w:t>950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9B0297">
              <w:rPr>
                <w:bCs/>
                <w:szCs w:val="28"/>
                <w:lang w:val="ru-RU"/>
              </w:rPr>
              <w:t>3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>Диплом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5B3BC2" w:rsidRDefault="005B3BC2" w:rsidP="00BC23B9">
            <w:pPr>
              <w:pStyle w:val="Web"/>
              <w:snapToGrid w:val="0"/>
              <w:spacing w:before="0" w:after="0"/>
              <w:jc w:val="center"/>
            </w:pPr>
            <w:r>
              <w:t>65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5B3BC2" w:rsidRDefault="00F00C13" w:rsidP="005B3BC2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>1</w:t>
            </w:r>
            <w:r w:rsidR="005B3BC2">
              <w:t>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551193" w:rsidRDefault="00551193" w:rsidP="005B3BC2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3BC2">
              <w:rPr>
                <w:lang w:val="ru-RU"/>
              </w:rPr>
              <w:t>30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9B0297">
              <w:rPr>
                <w:bCs/>
                <w:szCs w:val="28"/>
                <w:lang w:val="ru-RU"/>
              </w:rPr>
              <w:t>4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562575" w:rsidP="00BC23B9">
            <w:pPr>
              <w:pStyle w:val="Web"/>
              <w:snapToGrid w:val="0"/>
              <w:spacing w:before="0" w:after="0"/>
              <w:rPr>
                <w:lang w:val="en-US"/>
              </w:rPr>
            </w:pPr>
            <w:r>
              <w:t xml:space="preserve">Сіті </w:t>
            </w:r>
            <w:proofErr w:type="spellStart"/>
            <w:r>
              <w:t>лайти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F00C13" w:rsidP="00BC23B9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>180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551193" w:rsidRDefault="00551193" w:rsidP="00F54CA5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4637A">
              <w:rPr>
                <w:lang w:val="ru-RU"/>
              </w:rPr>
              <w:t xml:space="preserve"> </w:t>
            </w:r>
            <w:r>
              <w:rPr>
                <w:lang w:val="ru-RU"/>
              </w:rPr>
              <w:t>800</w:t>
            </w:r>
          </w:p>
        </w:tc>
      </w:tr>
      <w:tr w:rsidR="009B0297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9B0297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9B0297" w:rsidRDefault="009B0297" w:rsidP="00BC23B9">
            <w:pPr>
              <w:pStyle w:val="Web"/>
              <w:snapToGrid w:val="0"/>
              <w:spacing w:before="0" w:after="0"/>
            </w:pPr>
            <w:r>
              <w:t>Наклейка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9B0297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 м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9B0297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 х 1м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9B0297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97" w:rsidRDefault="009B0297" w:rsidP="00F54CA5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4637A">
              <w:rPr>
                <w:lang w:val="ru-RU"/>
              </w:rPr>
              <w:t xml:space="preserve"> </w:t>
            </w:r>
            <w:r>
              <w:rPr>
                <w:lang w:val="ru-RU"/>
              </w:rPr>
              <w:t>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>Усього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F54CA5" w:rsidRDefault="009B0297" w:rsidP="00D4637A">
            <w:pPr>
              <w:pStyle w:val="Web"/>
              <w:snapToGrid w:val="0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sz w:val="28"/>
                <w:lang w:val="ru-RU"/>
              </w:rPr>
              <w:t>20</w:t>
            </w:r>
            <w:r w:rsidR="00D4637A">
              <w:rPr>
                <w:b/>
                <w:sz w:val="28"/>
                <w:lang w:val="ru-RU"/>
              </w:rPr>
              <w:t xml:space="preserve"> </w:t>
            </w:r>
            <w:r w:rsidR="00110D59">
              <w:rPr>
                <w:b/>
                <w:sz w:val="28"/>
                <w:lang w:val="ru-RU"/>
              </w:rPr>
              <w:t>9</w:t>
            </w:r>
            <w:r w:rsidR="00D4637A">
              <w:rPr>
                <w:b/>
                <w:sz w:val="28"/>
                <w:lang w:val="ru-RU"/>
              </w:rPr>
              <w:t>80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110D59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Інші витрати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r>
              <w:t xml:space="preserve">Вартість, 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Default="007D2D33" w:rsidP="00F54CA5">
            <w:pPr>
              <w:pStyle w:val="Web"/>
              <w:snapToGrid w:val="0"/>
              <w:spacing w:before="0" w:after="0"/>
              <w:jc w:val="center"/>
            </w:pP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9B0297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7D2D33" w:rsidP="00BC23B9">
            <w:pPr>
              <w:pStyle w:val="Web"/>
              <w:snapToGrid w:val="0"/>
              <w:spacing w:before="0" w:after="0"/>
            </w:pPr>
            <w:r>
              <w:t xml:space="preserve">Оренда </w:t>
            </w:r>
            <w:proofErr w:type="spellStart"/>
            <w:r>
              <w:t>біотуалетів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5B3BC2" w:rsidRDefault="00F00C13" w:rsidP="005B3BC2">
            <w:pPr>
              <w:pStyle w:val="Web"/>
              <w:snapToGrid w:val="0"/>
              <w:spacing w:before="0" w:after="0"/>
              <w:jc w:val="center"/>
            </w:pPr>
            <w:r>
              <w:rPr>
                <w:lang w:val="en-US"/>
              </w:rPr>
              <w:t>1</w:t>
            </w:r>
            <w:proofErr w:type="spellStart"/>
            <w:r w:rsidR="005B3BC2">
              <w:t>1</w:t>
            </w:r>
            <w:proofErr w:type="spellEnd"/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7D2D33" w:rsidRDefault="005B3BC2" w:rsidP="00BC23B9">
            <w:pPr>
              <w:pStyle w:val="Web"/>
              <w:snapToGrid w:val="0"/>
              <w:spacing w:before="0" w:after="0"/>
              <w:jc w:val="center"/>
            </w:pPr>
            <w:r>
              <w:t>2</w:t>
            </w:r>
            <w:r w:rsidR="00D4637A">
              <w:t xml:space="preserve"> </w:t>
            </w:r>
            <w:r>
              <w:t>420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F54CA5" w:rsidRDefault="00F54CA5" w:rsidP="005B3BC2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4637A">
              <w:rPr>
                <w:lang w:val="ru-RU"/>
              </w:rPr>
              <w:t xml:space="preserve"> </w:t>
            </w:r>
            <w:r w:rsidR="005B3BC2">
              <w:rPr>
                <w:lang w:val="ru-RU"/>
              </w:rPr>
              <w:t>420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9B0297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 xml:space="preserve">Розробка </w:t>
            </w:r>
            <w:proofErr w:type="spellStart"/>
            <w:r>
              <w:t>промо</w:t>
            </w:r>
            <w:proofErr w:type="spellEnd"/>
            <w:r>
              <w:t xml:space="preserve"> відео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4637A">
              <w:t xml:space="preserve"> </w:t>
            </w:r>
            <w:r>
              <w:rPr>
                <w:lang w:val="en-US"/>
              </w:rPr>
              <w:t>000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4637A">
              <w:t xml:space="preserve"> </w:t>
            </w:r>
            <w:r>
              <w:rPr>
                <w:lang w:val="en-US"/>
              </w:rPr>
              <w:t>000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F54CA5" w:rsidRDefault="00F54CA5" w:rsidP="00F54CA5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4637A">
              <w:rPr>
                <w:lang w:val="ru-RU"/>
              </w:rPr>
              <w:t xml:space="preserve"> </w:t>
            </w:r>
            <w:r>
              <w:rPr>
                <w:lang w:val="ru-RU"/>
              </w:rPr>
              <w:t>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9B0297" w:rsidRDefault="009B0297" w:rsidP="00BC23B9">
            <w:pPr>
              <w:pStyle w:val="Web"/>
              <w:snapToGrid w:val="0"/>
              <w:spacing w:before="0" w:after="0"/>
              <w:jc w:val="center"/>
              <w:rPr>
                <w:bCs/>
                <w:szCs w:val="28"/>
                <w:lang w:val="ru-RU"/>
              </w:rPr>
            </w:pPr>
            <w:r w:rsidRPr="009B0297">
              <w:rPr>
                <w:bCs/>
                <w:szCs w:val="28"/>
                <w:lang w:val="ru-RU"/>
              </w:rPr>
              <w:t>3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</w:pPr>
            <w:r>
              <w:t xml:space="preserve">Розробка </w:t>
            </w:r>
            <w:proofErr w:type="spellStart"/>
            <w:r>
              <w:t>лонотипу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4637A">
              <w:t xml:space="preserve"> </w:t>
            </w:r>
            <w:r>
              <w:rPr>
                <w:lang w:val="en-US"/>
              </w:rPr>
              <w:t>000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Pr="00F00C13" w:rsidRDefault="00F00C13" w:rsidP="00BC23B9">
            <w:pPr>
              <w:pStyle w:val="Web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4637A">
              <w:t xml:space="preserve"> </w:t>
            </w:r>
            <w:r>
              <w:rPr>
                <w:lang w:val="en-US"/>
              </w:rPr>
              <w:t>000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F54CA5" w:rsidRDefault="00F54CA5" w:rsidP="00F54CA5">
            <w:pPr>
              <w:pStyle w:val="Web"/>
              <w:snapToGrid w:val="0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37A">
              <w:rPr>
                <w:lang w:val="ru-RU"/>
              </w:rPr>
              <w:t xml:space="preserve"> </w:t>
            </w:r>
            <w:r>
              <w:rPr>
                <w:lang w:val="ru-RU"/>
              </w:rPr>
              <w:t>000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Усього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F54CA5" w:rsidRDefault="00F54CA5" w:rsidP="005B3BC2">
            <w:pPr>
              <w:pStyle w:val="Web"/>
              <w:snapToGrid w:val="0"/>
              <w:spacing w:before="0" w:after="0"/>
              <w:jc w:val="center"/>
              <w:rPr>
                <w:b/>
                <w:lang w:val="ru-RU"/>
              </w:rPr>
            </w:pPr>
            <w:r w:rsidRPr="00F54CA5">
              <w:rPr>
                <w:b/>
                <w:sz w:val="28"/>
                <w:lang w:val="ru-RU"/>
              </w:rPr>
              <w:t>17</w:t>
            </w:r>
            <w:r w:rsidR="005B3BC2">
              <w:rPr>
                <w:b/>
                <w:sz w:val="28"/>
                <w:lang w:val="ru-RU"/>
              </w:rPr>
              <w:t>420</w:t>
            </w:r>
          </w:p>
        </w:tc>
      </w:tr>
      <w:tr w:rsidR="007D2D33" w:rsidTr="00F00C13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Разом витрат за кошторисом</w:t>
            </w:r>
          </w:p>
          <w:p w:rsidR="007D2D33" w:rsidRDefault="007D2D33" w:rsidP="00BC23B9">
            <w:pPr>
              <w:pStyle w:val="Web"/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D2D33" w:rsidRDefault="007D2D33" w:rsidP="00BC23B9">
            <w:pPr>
              <w:pStyle w:val="Web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D33" w:rsidRPr="003103C9" w:rsidRDefault="00110D59" w:rsidP="00D4637A">
            <w:pPr>
              <w:pStyle w:val="Web"/>
              <w:snapToGrid w:val="0"/>
              <w:spacing w:before="0" w:after="0"/>
              <w:jc w:val="center"/>
              <w:rPr>
                <w:b/>
                <w:lang w:val="ru-RU"/>
              </w:rPr>
            </w:pPr>
            <w:r w:rsidRPr="00110D59">
              <w:rPr>
                <w:b/>
                <w:sz w:val="32"/>
                <w:lang w:val="ru-RU"/>
              </w:rPr>
              <w:t>2</w:t>
            </w:r>
            <w:r w:rsidR="00D4637A">
              <w:rPr>
                <w:b/>
                <w:sz w:val="32"/>
                <w:lang w:val="ru-RU"/>
              </w:rPr>
              <w:t>50 000</w:t>
            </w:r>
          </w:p>
        </w:tc>
      </w:tr>
    </w:tbl>
    <w:p w:rsidR="00161047" w:rsidRPr="009B0297" w:rsidRDefault="00161047">
      <w:pPr>
        <w:rPr>
          <w:lang w:val="ru-RU"/>
        </w:rPr>
      </w:pPr>
    </w:p>
    <w:sectPr w:rsidR="00161047" w:rsidRPr="009B0297" w:rsidSect="00C85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2D33"/>
    <w:rsid w:val="000E57D9"/>
    <w:rsid w:val="00110D59"/>
    <w:rsid w:val="00161047"/>
    <w:rsid w:val="003103C9"/>
    <w:rsid w:val="004640A3"/>
    <w:rsid w:val="004A02DE"/>
    <w:rsid w:val="004B1292"/>
    <w:rsid w:val="00551193"/>
    <w:rsid w:val="00562575"/>
    <w:rsid w:val="005B3BC2"/>
    <w:rsid w:val="007C0C30"/>
    <w:rsid w:val="007D2D33"/>
    <w:rsid w:val="009B0297"/>
    <w:rsid w:val="00C83C9B"/>
    <w:rsid w:val="00C85418"/>
    <w:rsid w:val="00D4637A"/>
    <w:rsid w:val="00EB2968"/>
    <w:rsid w:val="00F00C13"/>
    <w:rsid w:val="00F5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2D3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Web">
    <w:name w:val="Обычный (Web)"/>
    <w:basedOn w:val="a"/>
    <w:rsid w:val="007D2D33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Koledgio</dc:creator>
  <cp:lastModifiedBy>User4</cp:lastModifiedBy>
  <cp:revision>2</cp:revision>
  <cp:lastPrinted>2017-09-25T06:53:00Z</cp:lastPrinted>
  <dcterms:created xsi:type="dcterms:W3CDTF">2017-10-11T14:21:00Z</dcterms:created>
  <dcterms:modified xsi:type="dcterms:W3CDTF">2017-10-11T14:21:00Z</dcterms:modified>
</cp:coreProperties>
</file>