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74" w:rsidRPr="00407D74" w:rsidRDefault="00DC0648" w:rsidP="00407D74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407D74">
        <w:rPr>
          <w:rFonts w:ascii="Arial" w:hAnsi="Arial" w:cs="Arial"/>
          <w:sz w:val="24"/>
          <w:szCs w:val="24"/>
          <w:lang w:val="uk-UA"/>
        </w:rPr>
        <w:t xml:space="preserve">      </w:t>
      </w:r>
      <w:r w:rsidR="00407D74" w:rsidRPr="00407D74">
        <w:rPr>
          <w:rFonts w:ascii="Arial" w:hAnsi="Arial" w:cs="Arial"/>
          <w:b/>
          <w:sz w:val="24"/>
          <w:szCs w:val="24"/>
          <w:lang w:val="uk-UA"/>
        </w:rPr>
        <w:t xml:space="preserve">Звіти про стан реалізації проектів за рахунок коштів Громадського бюджету м. Рівного </w:t>
      </w:r>
      <w:r w:rsidR="00407D74" w:rsidRPr="00407D74">
        <w:rPr>
          <w:rFonts w:ascii="Arial" w:hAnsi="Arial" w:cs="Arial"/>
          <w:b/>
          <w:sz w:val="24"/>
          <w:szCs w:val="24"/>
        </w:rPr>
        <w:t>за</w:t>
      </w:r>
      <w:r w:rsidR="00407D74" w:rsidRPr="00407D74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407D74" w:rsidRPr="00407D74">
        <w:rPr>
          <w:rFonts w:ascii="Arial" w:hAnsi="Arial" w:cs="Arial"/>
          <w:b/>
          <w:sz w:val="24"/>
          <w:szCs w:val="24"/>
          <w:lang w:val="uk-UA"/>
        </w:rPr>
        <w:t>І</w:t>
      </w:r>
      <w:r w:rsidR="00407D74">
        <w:rPr>
          <w:rFonts w:ascii="Arial" w:hAnsi="Arial" w:cs="Arial"/>
          <w:b/>
          <w:sz w:val="24"/>
          <w:szCs w:val="24"/>
          <w:lang w:val="en-US"/>
        </w:rPr>
        <w:t>I</w:t>
      </w:r>
      <w:r w:rsidR="00407D74" w:rsidRPr="00407D74">
        <w:rPr>
          <w:rFonts w:ascii="Arial" w:hAnsi="Arial" w:cs="Arial"/>
          <w:b/>
          <w:sz w:val="24"/>
          <w:szCs w:val="24"/>
          <w:lang w:val="uk-UA"/>
        </w:rPr>
        <w:t xml:space="preserve"> квартал 2018</w:t>
      </w:r>
      <w:r w:rsidR="00407D74" w:rsidRPr="00407D74">
        <w:rPr>
          <w:rFonts w:ascii="Arial" w:hAnsi="Arial" w:cs="Arial"/>
          <w:b/>
          <w:sz w:val="24"/>
          <w:szCs w:val="24"/>
        </w:rPr>
        <w:t xml:space="preserve"> </w:t>
      </w:r>
      <w:r w:rsidR="00407D74" w:rsidRPr="00407D74">
        <w:rPr>
          <w:rFonts w:ascii="Arial" w:hAnsi="Arial" w:cs="Arial"/>
          <w:b/>
          <w:sz w:val="24"/>
          <w:szCs w:val="24"/>
          <w:lang w:val="uk-UA"/>
        </w:rPr>
        <w:t xml:space="preserve">року </w:t>
      </w:r>
    </w:p>
    <w:p w:rsidR="00407D74" w:rsidRPr="00407D74" w:rsidRDefault="00407D74" w:rsidP="00407D74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  <w:lang w:val="uk-UA"/>
        </w:rPr>
      </w:pPr>
    </w:p>
    <w:p w:rsidR="00407D74" w:rsidRPr="00407D74" w:rsidRDefault="00407D74" w:rsidP="00407D74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  <w:lang w:val="uk-UA"/>
        </w:rPr>
      </w:pPr>
      <w:r w:rsidRPr="00407D7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Управління праці та </w:t>
      </w:r>
      <w:proofErr w:type="gramStart"/>
      <w:r w:rsidRPr="00407D7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соц</w:t>
      </w:r>
      <w:proofErr w:type="gramEnd"/>
      <w:r w:rsidRPr="00407D7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іального захисту населення</w:t>
      </w:r>
    </w:p>
    <w:p w:rsidR="00142527" w:rsidRDefault="00DC0648" w:rsidP="00407D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"/>
        <w:gridCol w:w="593"/>
        <w:gridCol w:w="2410"/>
        <w:gridCol w:w="2268"/>
        <w:gridCol w:w="993"/>
        <w:gridCol w:w="992"/>
        <w:gridCol w:w="992"/>
        <w:gridCol w:w="2410"/>
        <w:gridCol w:w="1134"/>
        <w:gridCol w:w="1417"/>
        <w:gridCol w:w="2268"/>
      </w:tblGrid>
      <w:tr w:rsidR="00407D74" w:rsidRPr="005C71A4" w:rsidTr="00407D74">
        <w:tc>
          <w:tcPr>
            <w:tcW w:w="399" w:type="dxa"/>
            <w:vMerge w:val="restart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№ пор.</w:t>
            </w:r>
          </w:p>
        </w:tc>
        <w:tc>
          <w:tcPr>
            <w:tcW w:w="593" w:type="dxa"/>
            <w:vMerge w:val="restart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Реєстраційний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Назва проекту,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м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ісце</w:t>
            </w:r>
          </w:p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 розташування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Етап реалізації, заходи з виконання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Обсяг фінансування, тисяч гривень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Виконані роботи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Отриманий результат</w:t>
            </w:r>
          </w:p>
        </w:tc>
      </w:tr>
      <w:tr w:rsidR="00407D74" w:rsidRPr="005C71A4" w:rsidTr="00407D74">
        <w:tc>
          <w:tcPr>
            <w:tcW w:w="399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План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Фак-</w:t>
            </w:r>
            <w:r w:rsidRPr="005C71A4">
              <w:rPr>
                <w:rFonts w:eastAsia="Calibri" w:cstheme="minorHAnsi"/>
                <w:spacing w:val="-6"/>
                <w:sz w:val="20"/>
                <w:szCs w:val="20"/>
              </w:rPr>
              <w:t>тично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pacing w:val="-4"/>
                <w:sz w:val="20"/>
                <w:szCs w:val="20"/>
              </w:rPr>
              <w:t>Залишок</w:t>
            </w:r>
            <w:r w:rsidRPr="005C71A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5C71A4">
              <w:rPr>
                <w:rFonts w:eastAsia="Calibri" w:cstheme="minorHAnsi"/>
                <w:spacing w:val="-10"/>
                <w:sz w:val="20"/>
                <w:szCs w:val="20"/>
              </w:rPr>
              <w:t>станом на</w:t>
            </w:r>
            <w:r w:rsidRPr="005C71A4">
              <w:rPr>
                <w:rFonts w:eastAsia="Calibri" w:cstheme="minorHAnsi"/>
                <w:sz w:val="20"/>
                <w:szCs w:val="20"/>
              </w:rPr>
              <w:t xml:space="preserve"> початок звітного періоду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Найменування робі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т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Вартість, тисяч гривень</w:t>
            </w:r>
          </w:p>
        </w:tc>
        <w:tc>
          <w:tcPr>
            <w:tcW w:w="2268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07D74" w:rsidRPr="005C71A4" w:rsidTr="00407D74">
        <w:trPr>
          <w:trHeight w:val="1048"/>
        </w:trPr>
        <w:tc>
          <w:tcPr>
            <w:tcW w:w="399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Фактично</w:t>
            </w:r>
          </w:p>
        </w:tc>
        <w:tc>
          <w:tcPr>
            <w:tcW w:w="2268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ind w:left="-57" w:right="-57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07D74" w:rsidRPr="005C71A4" w:rsidTr="00407D74">
        <w:tc>
          <w:tcPr>
            <w:tcW w:w="399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11</w:t>
            </w:r>
          </w:p>
        </w:tc>
      </w:tr>
      <w:tr w:rsidR="00407D74" w:rsidRPr="005C71A4" w:rsidTr="00407D74">
        <w:trPr>
          <w:trHeight w:val="3563"/>
        </w:trPr>
        <w:tc>
          <w:tcPr>
            <w:tcW w:w="399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Навчальні заняття для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івнян пенсійного віку «Університет третього віку»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Проводяться в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івненському інституті університету «Україна»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вул. Котляревського 1 та Територіальний центр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соц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іального обслуговування (надання соціальних послуг) м. Рівного вул. Дубенська, 27/29</w:t>
            </w: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Придбання оргтехніки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(ноутбук з ліцензійним програмним забезпеченням – 4шт)</w:t>
            </w:r>
          </w:p>
        </w:tc>
        <w:tc>
          <w:tcPr>
            <w:tcW w:w="9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50000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49920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              80,00</w:t>
            </w: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Придбання 4 ноутбуків згідно з накладною від  06.03.18 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№ ПП-000209</w:t>
            </w:r>
          </w:p>
        </w:tc>
        <w:tc>
          <w:tcPr>
            <w:tcW w:w="1134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50000,00</w:t>
            </w:r>
          </w:p>
        </w:tc>
        <w:tc>
          <w:tcPr>
            <w:tcW w:w="1417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49920,00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Закуплено  4 ноутбуки з ліцензійним програмним забезпеченням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для</w:t>
            </w:r>
            <w:proofErr w:type="gramEnd"/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організації проведення практичних занять за напрямом: «Комп’ютерна грамотність»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Закуплено канцтовари та 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матер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іали  для проведення лекцій та практичних  занять арт-терапії 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Для урочистого </w:t>
            </w:r>
            <w:r w:rsidRPr="005C71A4">
              <w:rPr>
                <w:rFonts w:eastAsia="Calibri" w:cstheme="minorHAnsi"/>
                <w:sz w:val="20"/>
                <w:szCs w:val="20"/>
              </w:rPr>
              <w:lastRenderedPageBreak/>
              <w:t>завершення першого етапу навчання вручені сертифікати</w:t>
            </w:r>
          </w:p>
        </w:tc>
      </w:tr>
      <w:tr w:rsidR="00407D74" w:rsidRPr="005C71A4" w:rsidTr="00407D74">
        <w:trPr>
          <w:trHeight w:val="1787"/>
        </w:trPr>
        <w:tc>
          <w:tcPr>
            <w:tcW w:w="399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Канцтовари (папі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 (А4,А3,А2), фарби,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олівці, папі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 для фліпчарту, папки різного виду і розміру, записники,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ручки, тощо), та матеріали для навчального процесу (засоби  для арт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-т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ерапії, глино-терапія,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фліпчарт, тканина тощо)</w:t>
            </w:r>
            <w:proofErr w:type="gramEnd"/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25000,00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9734,66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15265,34</w:t>
            </w: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Придбання  згідно з накладними від 26.03.2018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 № РН-0000027, № РН-0000028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Канцтовари (папі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 А4,А3,А2),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фарби, олівці, папі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 для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фліпчарту, папки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ізного виду і розміру, записники,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ручки тощо), та матеріали для навчального процесу </w:t>
            </w:r>
            <w:r w:rsidRPr="005C71A4">
              <w:rPr>
                <w:rFonts w:eastAsia="Calibri" w:cstheme="minorHAnsi"/>
                <w:sz w:val="20"/>
                <w:szCs w:val="20"/>
              </w:rPr>
              <w:lastRenderedPageBreak/>
              <w:t>(засоби  для арт-терапії, глино-терапія, фліпчарт, тканина тощо)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Придбання  згідно з накладними від 14.05.18 № 224 ( папі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, блокноти, декоративна стрічка)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 від 14.05.18 № РН 0000001 (маркери, папі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 кольоровий)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від 14.05.18 № 8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(глина, пензлики) 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друк сертифікаті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25000,00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9734,66</w:t>
            </w:r>
          </w:p>
        </w:tc>
        <w:tc>
          <w:tcPr>
            <w:tcW w:w="2268" w:type="dxa"/>
            <w:vMerge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07D74" w:rsidRPr="005C71A4" w:rsidTr="00407D74">
        <w:trPr>
          <w:trHeight w:val="983"/>
        </w:trPr>
        <w:tc>
          <w:tcPr>
            <w:tcW w:w="399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Кулери та  вода бутильована, миючі засоби, паперові рушники, серветки, одноразовий посуд</w:t>
            </w:r>
          </w:p>
        </w:tc>
        <w:tc>
          <w:tcPr>
            <w:tcW w:w="9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6000,00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518,4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5481,6</w:t>
            </w: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Придбання згідно з  накладною 06.03.2018 №1 06.03.2018 - серветки, одноразовий посуд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Придбання згідно з  накладною 18.05.18 № 9 - серветки, одноразовий посуд</w:t>
            </w:r>
          </w:p>
        </w:tc>
        <w:tc>
          <w:tcPr>
            <w:tcW w:w="1134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6000,00</w:t>
            </w:r>
          </w:p>
        </w:tc>
        <w:tc>
          <w:tcPr>
            <w:tcW w:w="1417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518,4</w:t>
            </w: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Закуплено для використання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п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ід час проведення занять </w:t>
            </w:r>
          </w:p>
        </w:tc>
      </w:tr>
      <w:tr w:rsidR="00407D74" w:rsidRPr="005C71A4" w:rsidTr="00407D74">
        <w:tc>
          <w:tcPr>
            <w:tcW w:w="399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Продукти для накриття столу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п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ід час проведення занять</w:t>
            </w:r>
          </w:p>
        </w:tc>
        <w:tc>
          <w:tcPr>
            <w:tcW w:w="9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6000,00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2487,6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3512,4</w:t>
            </w: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Придбання згідно з накладними від 06.03.2018 №2, від  20.03.18 № 8  -  продукти для накриття столу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п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ід час проведення занять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Придбання згідно з накладними від 18.05.18 № 29 продукти для накриття столу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п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ід час проведення занять</w:t>
            </w:r>
          </w:p>
        </w:tc>
        <w:tc>
          <w:tcPr>
            <w:tcW w:w="1134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6000,00</w:t>
            </w:r>
          </w:p>
        </w:tc>
        <w:tc>
          <w:tcPr>
            <w:tcW w:w="1417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2487,6</w:t>
            </w: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Закуплено солодощі  для накриття столу слухачам </w:t>
            </w:r>
          </w:p>
        </w:tc>
      </w:tr>
      <w:tr w:rsidR="00407D74" w:rsidRPr="005C71A4" w:rsidTr="00407D74">
        <w:tc>
          <w:tcPr>
            <w:tcW w:w="399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Реклама (ЗМІ, білборд, друкована продукція)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15000,00</w:t>
            </w: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10492,54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4507,5</w:t>
            </w: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По акту виконаних робіт від 27.03.18 № ОУ-0000015 виконані послуги зі створення  і розміщення рекламної та інформаційної продукції. 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По  акту від 27.03.18  № ОУ-0000016 проведено виготовлення  та розміщення рекламних матеріалів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в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 ЗМІ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lastRenderedPageBreak/>
              <w:t xml:space="preserve">По накладній від 31.05.18 № ОУ-0000047 проведено виготовлення та розміщення рекламних матеріалів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в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 ЗМІ</w:t>
            </w:r>
          </w:p>
        </w:tc>
        <w:tc>
          <w:tcPr>
            <w:tcW w:w="1134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15000,00</w:t>
            </w:r>
          </w:p>
        </w:tc>
        <w:tc>
          <w:tcPr>
            <w:tcW w:w="1417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10492,50</w:t>
            </w: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Проведено рекламну кампанію щодо початку роботи 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 «Університету  третього віку», а саме: виготовлені рекламні флаери та проморолик на радіо і телебаченні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Інформацію розміщено в інформаційн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о-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 роз’яснювальному листку «Турбота» -</w:t>
            </w:r>
            <w:r w:rsidRPr="005C71A4">
              <w:rPr>
                <w:rFonts w:eastAsia="Calibri" w:cstheme="minorHAnsi"/>
                <w:sz w:val="20"/>
                <w:szCs w:val="20"/>
              </w:rPr>
              <w:lastRenderedPageBreak/>
              <w:t>вкладка до газети «Сім днів» (тираж 8960)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На телеканалі 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«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івне -1» розміщено рекламний ролик</w:t>
            </w:r>
          </w:p>
        </w:tc>
      </w:tr>
      <w:tr w:rsidR="00407D74" w:rsidRPr="005C71A4" w:rsidTr="00407D74">
        <w:tc>
          <w:tcPr>
            <w:tcW w:w="399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Проведення занять,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(144 заняття)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43000,00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14333,28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28666,72</w:t>
            </w: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Згідно актів виконаних робіт (наданих послуг) від 31.05.18 № 1 та від 29.06.18 № 2 згідно з розкладом занять проекту надано послуги по здійсненню заходів із організації та проведення 48 занять для громадян пенсійного віку,  з них:</w:t>
            </w:r>
            <w:proofErr w:type="gramEnd"/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- 40 в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івненському інституті університету «Україна»;</w:t>
            </w: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- 8 в  Територіальному центрі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соц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іального обслуговування (надання соціальних послуг) м. Рівного.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43000,00</w:t>
            </w:r>
          </w:p>
        </w:tc>
        <w:tc>
          <w:tcPr>
            <w:tcW w:w="1417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14333,28</w:t>
            </w: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Організовано проведення 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 занять в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івненському інституті університету «Україна» 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вул. Котляревського,1 - 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та </w:t>
            </w:r>
          </w:p>
          <w:p w:rsidR="00407D74" w:rsidRPr="005C71A4" w:rsidRDefault="00407D74" w:rsidP="00407D74">
            <w:pPr>
              <w:spacing w:after="0" w:line="240" w:lineRule="auto"/>
              <w:jc w:val="both"/>
              <w:rPr>
                <w:rFonts w:eastAsia="Calibri" w:cstheme="minorHAnsi"/>
                <w:color w:val="00000A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Територіальному центрі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соц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іального обслуговування (надання соціальних послуг) м. Рівного вул. Дубенська, 27/29</w:t>
            </w:r>
            <w:r w:rsidRPr="005C71A4">
              <w:rPr>
                <w:rFonts w:eastAsia="Calibri" w:cstheme="minorHAnsi"/>
                <w:color w:val="00000A"/>
                <w:sz w:val="20"/>
                <w:szCs w:val="20"/>
              </w:rPr>
              <w:t xml:space="preserve"> </w:t>
            </w: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для  81 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р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>івнянина пенсійного віку проведено 48 занять</w:t>
            </w:r>
          </w:p>
          <w:p w:rsidR="00407D74" w:rsidRPr="005C71A4" w:rsidRDefault="00407D74" w:rsidP="00407D74">
            <w:pPr>
              <w:spacing w:after="0" w:line="240" w:lineRule="auto"/>
              <w:jc w:val="both"/>
              <w:rPr>
                <w:rFonts w:eastAsia="Calibri" w:cstheme="minorHAnsi"/>
                <w:color w:val="00000A"/>
                <w:sz w:val="20"/>
                <w:szCs w:val="20"/>
              </w:rPr>
            </w:pPr>
            <w:r w:rsidRPr="005C71A4">
              <w:rPr>
                <w:rFonts w:eastAsia="Calibri" w:cstheme="minorHAnsi"/>
                <w:color w:val="00000A"/>
                <w:sz w:val="20"/>
                <w:szCs w:val="20"/>
              </w:rPr>
              <w:t xml:space="preserve">Психологія щастя – 10 занять </w:t>
            </w:r>
          </w:p>
          <w:p w:rsidR="00407D74" w:rsidRPr="005C71A4" w:rsidRDefault="00407D74" w:rsidP="00407D74">
            <w:pPr>
              <w:spacing w:after="0" w:line="240" w:lineRule="auto"/>
              <w:jc w:val="both"/>
              <w:rPr>
                <w:rFonts w:eastAsia="Calibri" w:cstheme="minorHAnsi"/>
                <w:color w:val="00000A"/>
                <w:sz w:val="20"/>
                <w:szCs w:val="20"/>
              </w:rPr>
            </w:pPr>
            <w:r w:rsidRPr="005C71A4">
              <w:rPr>
                <w:rFonts w:eastAsia="Calibri" w:cstheme="minorHAnsi"/>
                <w:color w:val="00000A"/>
                <w:sz w:val="20"/>
                <w:szCs w:val="20"/>
              </w:rPr>
              <w:t xml:space="preserve">Комп'ютерна грамотність – 10 заняття </w:t>
            </w:r>
          </w:p>
          <w:p w:rsidR="00407D74" w:rsidRPr="005C71A4" w:rsidRDefault="00407D74" w:rsidP="00407D74">
            <w:pPr>
              <w:spacing w:after="0" w:line="240" w:lineRule="auto"/>
              <w:jc w:val="both"/>
              <w:rPr>
                <w:rFonts w:eastAsia="Calibri" w:cstheme="minorHAnsi"/>
                <w:color w:val="00000A"/>
                <w:sz w:val="20"/>
                <w:szCs w:val="20"/>
              </w:rPr>
            </w:pPr>
            <w:r w:rsidRPr="005C71A4">
              <w:rPr>
                <w:rFonts w:eastAsia="Calibri" w:cstheme="minorHAnsi"/>
                <w:color w:val="00000A"/>
                <w:sz w:val="20"/>
                <w:szCs w:val="20"/>
              </w:rPr>
              <w:t xml:space="preserve">Іноземна мова – 10 заняття </w:t>
            </w:r>
          </w:p>
          <w:p w:rsidR="00407D74" w:rsidRPr="005C71A4" w:rsidRDefault="00407D74" w:rsidP="00407D74">
            <w:pPr>
              <w:spacing w:after="0" w:line="240" w:lineRule="auto"/>
              <w:jc w:val="both"/>
              <w:rPr>
                <w:rFonts w:eastAsia="Calibri" w:cstheme="minorHAnsi"/>
                <w:color w:val="00000A"/>
                <w:sz w:val="20"/>
                <w:szCs w:val="20"/>
              </w:rPr>
            </w:pPr>
            <w:r w:rsidRPr="005C71A4">
              <w:rPr>
                <w:rFonts w:eastAsia="Calibri" w:cstheme="minorHAnsi"/>
                <w:color w:val="00000A"/>
                <w:sz w:val="20"/>
                <w:szCs w:val="20"/>
              </w:rPr>
              <w:t xml:space="preserve">Здоровий спосіб життя – 6 занять </w:t>
            </w:r>
          </w:p>
          <w:p w:rsidR="00407D74" w:rsidRPr="005C71A4" w:rsidRDefault="00407D74" w:rsidP="00407D74">
            <w:pPr>
              <w:spacing w:after="0" w:line="240" w:lineRule="auto"/>
              <w:jc w:val="both"/>
              <w:rPr>
                <w:rFonts w:eastAsia="Calibri" w:cstheme="minorHAnsi"/>
                <w:color w:val="00000A"/>
                <w:sz w:val="20"/>
                <w:szCs w:val="20"/>
              </w:rPr>
            </w:pPr>
            <w:r w:rsidRPr="005C71A4">
              <w:rPr>
                <w:rFonts w:eastAsia="Calibri" w:cstheme="minorHAnsi"/>
                <w:color w:val="00000A"/>
                <w:sz w:val="20"/>
                <w:szCs w:val="20"/>
              </w:rPr>
              <w:t>Арт-терапія - 6 занять</w:t>
            </w:r>
          </w:p>
          <w:p w:rsidR="00407D74" w:rsidRPr="005C71A4" w:rsidRDefault="00407D74" w:rsidP="00407D7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Юридична допомога – 3 заняття</w:t>
            </w:r>
          </w:p>
          <w:p w:rsidR="00407D74" w:rsidRPr="005C71A4" w:rsidRDefault="00407D74" w:rsidP="00407D74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Фінансова компетенція – 3 заняття</w:t>
            </w:r>
          </w:p>
        </w:tc>
      </w:tr>
      <w:tr w:rsidR="00407D74" w:rsidRPr="005C71A4" w:rsidTr="00407D74">
        <w:tc>
          <w:tcPr>
            <w:tcW w:w="399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Оренда приміщення </w:t>
            </w:r>
          </w:p>
        </w:tc>
        <w:tc>
          <w:tcPr>
            <w:tcW w:w="9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  10000,00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10000,0</w:t>
            </w: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 xml:space="preserve">заняття проводились </w:t>
            </w:r>
            <w:proofErr w:type="gramStart"/>
            <w:r w:rsidRPr="005C71A4">
              <w:rPr>
                <w:rFonts w:eastAsia="Calibri" w:cstheme="minorHAnsi"/>
                <w:sz w:val="20"/>
                <w:szCs w:val="20"/>
              </w:rPr>
              <w:t>в</w:t>
            </w:r>
            <w:proofErr w:type="gramEnd"/>
            <w:r w:rsidRPr="005C71A4">
              <w:rPr>
                <w:rFonts w:eastAsia="Calibri" w:cstheme="minorHAnsi"/>
                <w:sz w:val="20"/>
                <w:szCs w:val="20"/>
              </w:rPr>
              <w:t xml:space="preserve"> приміщеннях,  в яких в оплаті оренди не було потреби </w:t>
            </w:r>
          </w:p>
        </w:tc>
      </w:tr>
      <w:tr w:rsidR="00407D74" w:rsidRPr="005C71A4" w:rsidTr="00407D74">
        <w:tc>
          <w:tcPr>
            <w:tcW w:w="399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155000,0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87486,44</w:t>
            </w:r>
          </w:p>
        </w:tc>
        <w:tc>
          <w:tcPr>
            <w:tcW w:w="992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67513,56</w:t>
            </w:r>
          </w:p>
        </w:tc>
        <w:tc>
          <w:tcPr>
            <w:tcW w:w="2410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155000,00</w:t>
            </w:r>
          </w:p>
        </w:tc>
        <w:tc>
          <w:tcPr>
            <w:tcW w:w="1417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C71A4">
              <w:rPr>
                <w:rFonts w:eastAsia="Calibri" w:cstheme="minorHAnsi"/>
                <w:sz w:val="20"/>
                <w:szCs w:val="20"/>
              </w:rPr>
              <w:t>87486,44</w:t>
            </w:r>
          </w:p>
        </w:tc>
        <w:tc>
          <w:tcPr>
            <w:tcW w:w="2268" w:type="dxa"/>
            <w:shd w:val="clear" w:color="auto" w:fill="auto"/>
          </w:tcPr>
          <w:p w:rsidR="00407D74" w:rsidRPr="005C71A4" w:rsidRDefault="00407D74" w:rsidP="00407D7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407D74" w:rsidRDefault="00407D74" w:rsidP="00407D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07D74" w:rsidRDefault="00407D74" w:rsidP="00407D7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531E07">
        <w:rPr>
          <w:rFonts w:ascii="Arial" w:hAnsi="Arial" w:cs="Arial"/>
          <w:sz w:val="20"/>
          <w:szCs w:val="20"/>
        </w:rPr>
        <w:t>Начальник управління                                                                                                                                            В.Мельник</w:t>
      </w:r>
    </w:p>
    <w:p w:rsidR="005C71A4" w:rsidRDefault="005C71A4" w:rsidP="005C71A4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26643A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Управління з питань стратегічного розвитку та інвестицій</w:t>
      </w:r>
    </w:p>
    <w:p w:rsidR="005C71A4" w:rsidRPr="005C71A4" w:rsidRDefault="005C71A4" w:rsidP="005C71A4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717"/>
        <w:gridCol w:w="1426"/>
        <w:gridCol w:w="1540"/>
        <w:gridCol w:w="903"/>
        <w:gridCol w:w="917"/>
        <w:gridCol w:w="1134"/>
        <w:gridCol w:w="4862"/>
        <w:gridCol w:w="1260"/>
        <w:gridCol w:w="1210"/>
        <w:gridCol w:w="1357"/>
      </w:tblGrid>
      <w:tr w:rsidR="005C71A4" w:rsidRPr="00717158" w:rsidTr="005C71A4">
        <w:tc>
          <w:tcPr>
            <w:tcW w:w="550" w:type="dxa"/>
            <w:vMerge w:val="restart"/>
          </w:tcPr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№</w:t>
            </w:r>
          </w:p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з/</w:t>
            </w:r>
            <w:proofErr w:type="gramStart"/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7" w:type="dxa"/>
            <w:vMerge w:val="restart"/>
          </w:tcPr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Реєстр.</w:t>
            </w:r>
          </w:p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426" w:type="dxa"/>
            <w:vMerge w:val="restart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 xml:space="preserve">Назва проекту, </w:t>
            </w:r>
            <w:proofErr w:type="gramStart"/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м</w:t>
            </w:r>
            <w:proofErr w:type="gramEnd"/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ісце</w:t>
            </w:r>
          </w:p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розташування</w:t>
            </w:r>
          </w:p>
        </w:tc>
        <w:tc>
          <w:tcPr>
            <w:tcW w:w="1540" w:type="dxa"/>
            <w:vMerge w:val="restart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Етап реалізації, заходи з виконання</w:t>
            </w:r>
          </w:p>
        </w:tc>
        <w:tc>
          <w:tcPr>
            <w:tcW w:w="2954" w:type="dxa"/>
            <w:gridSpan w:val="3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Обсяг фінансування,</w:t>
            </w:r>
          </w:p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тисяч гривень</w:t>
            </w:r>
          </w:p>
        </w:tc>
        <w:tc>
          <w:tcPr>
            <w:tcW w:w="7332" w:type="dxa"/>
            <w:gridSpan w:val="3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Виконані роботи</w:t>
            </w:r>
          </w:p>
        </w:tc>
        <w:tc>
          <w:tcPr>
            <w:tcW w:w="1357" w:type="dxa"/>
            <w:vMerge w:val="restart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Отриманий результат</w:t>
            </w:r>
          </w:p>
        </w:tc>
      </w:tr>
      <w:tr w:rsidR="005C71A4" w:rsidRPr="00717158" w:rsidTr="005C71A4">
        <w:tc>
          <w:tcPr>
            <w:tcW w:w="550" w:type="dxa"/>
            <w:vMerge/>
          </w:tcPr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</w:tcPr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</w:tcPr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План</w:t>
            </w:r>
          </w:p>
        </w:tc>
        <w:tc>
          <w:tcPr>
            <w:tcW w:w="917" w:type="dxa"/>
            <w:vMerge w:val="restart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Фак-тично</w:t>
            </w:r>
          </w:p>
        </w:tc>
        <w:tc>
          <w:tcPr>
            <w:tcW w:w="1134" w:type="dxa"/>
            <w:vMerge w:val="restart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Залишок станом на початок звітного періоду</w:t>
            </w:r>
          </w:p>
        </w:tc>
        <w:tc>
          <w:tcPr>
            <w:tcW w:w="4862" w:type="dxa"/>
            <w:vMerge w:val="restart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Найменування робі</w:t>
            </w:r>
            <w:proofErr w:type="gramStart"/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т</w:t>
            </w:r>
            <w:proofErr w:type="gramEnd"/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470" w:type="dxa"/>
            <w:gridSpan w:val="2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Вартість, тисяч гривень</w:t>
            </w:r>
          </w:p>
        </w:tc>
        <w:tc>
          <w:tcPr>
            <w:tcW w:w="1357" w:type="dxa"/>
            <w:vMerge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71A4" w:rsidRPr="00717158" w:rsidTr="005C71A4">
        <w:tc>
          <w:tcPr>
            <w:tcW w:w="550" w:type="dxa"/>
            <w:vMerge/>
          </w:tcPr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17" w:type="dxa"/>
            <w:vMerge/>
          </w:tcPr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</w:tcPr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</w:tcPr>
          <w:p w:rsidR="005C71A4" w:rsidRPr="00717158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62" w:type="dxa"/>
            <w:vMerge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 xml:space="preserve">План </w:t>
            </w:r>
          </w:p>
        </w:tc>
        <w:tc>
          <w:tcPr>
            <w:tcW w:w="1210" w:type="dxa"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17158">
              <w:rPr>
                <w:rFonts w:ascii="Calibri" w:eastAsia="Calibri" w:hAnsi="Calibri" w:cs="Times New Roman"/>
                <w:sz w:val="16"/>
                <w:szCs w:val="16"/>
              </w:rPr>
              <w:t>Фактично</w:t>
            </w:r>
          </w:p>
        </w:tc>
        <w:tc>
          <w:tcPr>
            <w:tcW w:w="1357" w:type="dxa"/>
            <w:vMerge/>
          </w:tcPr>
          <w:p w:rsidR="005C71A4" w:rsidRPr="00717158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71A4" w:rsidRPr="00962C0F" w:rsidTr="005C71A4">
        <w:tc>
          <w:tcPr>
            <w:tcW w:w="550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62C0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17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62C0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26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62C0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540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62C0F"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903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62C0F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917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62C0F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62C0F"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4862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962C0F"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1260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62C0F">
              <w:rPr>
                <w:rFonts w:ascii="Calibri" w:eastAsia="Calibri" w:hAnsi="Calibri" w:cs="Times New Roman"/>
                <w:sz w:val="20"/>
                <w:lang w:val="en-US"/>
              </w:rPr>
              <w:t>9</w:t>
            </w:r>
          </w:p>
        </w:tc>
        <w:tc>
          <w:tcPr>
            <w:tcW w:w="1210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62C0F">
              <w:rPr>
                <w:rFonts w:ascii="Calibri" w:eastAsia="Calibri" w:hAnsi="Calibri" w:cs="Times New Roman"/>
                <w:sz w:val="20"/>
              </w:rPr>
              <w:t>1</w:t>
            </w:r>
            <w:r w:rsidRPr="00962C0F">
              <w:rPr>
                <w:rFonts w:ascii="Calibri" w:eastAsia="Calibri" w:hAnsi="Calibri" w:cs="Times New Roman"/>
                <w:sz w:val="20"/>
                <w:lang w:val="en-US"/>
              </w:rPr>
              <w:t>0</w:t>
            </w:r>
          </w:p>
        </w:tc>
        <w:tc>
          <w:tcPr>
            <w:tcW w:w="1357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62C0F">
              <w:rPr>
                <w:rFonts w:ascii="Calibri" w:eastAsia="Calibri" w:hAnsi="Calibri" w:cs="Times New Roman"/>
                <w:sz w:val="20"/>
              </w:rPr>
              <w:t>1</w:t>
            </w:r>
            <w:r w:rsidRPr="00962C0F">
              <w:rPr>
                <w:rFonts w:ascii="Calibri" w:eastAsia="Calibri" w:hAnsi="Calibri" w:cs="Times New Roman"/>
                <w:sz w:val="20"/>
                <w:lang w:val="en-US"/>
              </w:rPr>
              <w:t>1</w:t>
            </w:r>
          </w:p>
        </w:tc>
      </w:tr>
      <w:tr w:rsidR="005C71A4" w:rsidRPr="00962C0F" w:rsidTr="005C71A4">
        <w:trPr>
          <w:trHeight w:val="315"/>
        </w:trPr>
        <w:tc>
          <w:tcPr>
            <w:tcW w:w="550" w:type="dxa"/>
            <w:vMerge w:val="restart"/>
          </w:tcPr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5C6CAB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717" w:type="dxa"/>
            <w:vMerge w:val="restart"/>
          </w:tcPr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5C6CAB">
              <w:rPr>
                <w:rFonts w:ascii="Calibri" w:eastAsia="Calibri" w:hAnsi="Calibri" w:cs="Times New Roman"/>
                <w:sz w:val="20"/>
              </w:rPr>
              <w:t>66</w:t>
            </w:r>
          </w:p>
        </w:tc>
        <w:tc>
          <w:tcPr>
            <w:tcW w:w="1426" w:type="dxa"/>
            <w:vMerge w:val="restart"/>
          </w:tcPr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5C6CAB">
              <w:rPr>
                <w:rFonts w:ascii="Calibri" w:eastAsia="Calibri" w:hAnsi="Calibri" w:cs="Times New Roman"/>
                <w:sz w:val="20"/>
              </w:rPr>
              <w:t xml:space="preserve">Проект </w:t>
            </w: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5C6CAB">
              <w:rPr>
                <w:rFonts w:ascii="Calibri" w:eastAsia="Calibri" w:hAnsi="Calibri" w:cs="Times New Roman"/>
                <w:sz w:val="20"/>
              </w:rPr>
              <w:t xml:space="preserve"> громадської освіти</w:t>
            </w:r>
          </w:p>
          <w:p w:rsidR="005C71A4" w:rsidRPr="005C6CAB" w:rsidRDefault="005C71A4" w:rsidP="005C71A4">
            <w:pPr>
              <w:spacing w:after="0" w:line="240" w:lineRule="auto"/>
              <w:ind w:hanging="521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5C6CAB">
              <w:rPr>
                <w:rFonts w:ascii="Calibri" w:eastAsia="Calibri" w:hAnsi="Calibri" w:cs="Times New Roman"/>
                <w:sz w:val="20"/>
              </w:rPr>
              <w:t>«       «Управлінські двобої»</w:t>
            </w:r>
          </w:p>
        </w:tc>
        <w:tc>
          <w:tcPr>
            <w:tcW w:w="1540" w:type="dxa"/>
            <w:vMerge w:val="restart"/>
          </w:tcPr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03" w:type="dxa"/>
            <w:vMerge w:val="restart"/>
          </w:tcPr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5C6CAB">
              <w:rPr>
                <w:rFonts w:ascii="Calibri" w:eastAsia="Calibri" w:hAnsi="Calibri" w:cs="Times New Roman"/>
                <w:sz w:val="20"/>
              </w:rPr>
              <w:t>359,600</w:t>
            </w:r>
          </w:p>
        </w:tc>
        <w:tc>
          <w:tcPr>
            <w:tcW w:w="917" w:type="dxa"/>
            <w:vMerge w:val="restart"/>
          </w:tcPr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5C6CAB">
              <w:rPr>
                <w:rFonts w:ascii="Calibri" w:eastAsia="Calibri" w:hAnsi="Calibri" w:cs="Times New Roman"/>
                <w:sz w:val="20"/>
              </w:rPr>
              <w:t>208,840</w:t>
            </w:r>
          </w:p>
        </w:tc>
        <w:tc>
          <w:tcPr>
            <w:tcW w:w="1134" w:type="dxa"/>
            <w:vMerge w:val="restart"/>
          </w:tcPr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5C6CAB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5C6CAB">
              <w:rPr>
                <w:rFonts w:ascii="Calibri" w:eastAsia="Calibri" w:hAnsi="Calibri" w:cs="Times New Roman"/>
                <w:sz w:val="20"/>
              </w:rPr>
              <w:t>150,760</w:t>
            </w:r>
          </w:p>
        </w:tc>
        <w:tc>
          <w:tcPr>
            <w:tcW w:w="4862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</w:rPr>
              <w:t>Організація зв</w:t>
            </w:r>
            <w:r w:rsidRPr="005E7C6C">
              <w:rPr>
                <w:rFonts w:ascii="Calibri" w:eastAsia="Calibri" w:hAnsi="Calibri" w:cs="Times New Roman"/>
                <w:sz w:val="20"/>
              </w:rPr>
              <w:t>’</w:t>
            </w:r>
            <w:r>
              <w:rPr>
                <w:rFonts w:ascii="Calibri" w:eastAsia="Calibri" w:hAnsi="Calibri" w:cs="Times New Roman"/>
                <w:sz w:val="20"/>
              </w:rPr>
              <w:t>язків  із громадськістю з метою залучення, проведення співбесід і відбору учасників двох турні</w:t>
            </w:r>
            <w:proofErr w:type="gramStart"/>
            <w:r>
              <w:rPr>
                <w:rFonts w:ascii="Calibri" w:eastAsia="Calibri" w:hAnsi="Calibri" w:cs="Times New Roman"/>
                <w:sz w:val="20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>ів та зйомки двох телепередач</w:t>
            </w: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 «Управлінські двобої»</w:t>
            </w:r>
          </w:p>
        </w:tc>
        <w:tc>
          <w:tcPr>
            <w:tcW w:w="126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</w:p>
          <w:p w:rsidR="005C71A4" w:rsidRPr="004C7063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36</w:t>
            </w:r>
            <w:r>
              <w:rPr>
                <w:rFonts w:ascii="Calibri" w:eastAsia="Calibri" w:hAnsi="Calibri" w:cs="Times New Roman"/>
                <w:sz w:val="20"/>
              </w:rPr>
              <w:t>,000</w:t>
            </w:r>
          </w:p>
        </w:tc>
        <w:tc>
          <w:tcPr>
            <w:tcW w:w="121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20,000</w:t>
            </w:r>
          </w:p>
        </w:tc>
        <w:tc>
          <w:tcPr>
            <w:tcW w:w="1357" w:type="dxa"/>
            <w:vMerge w:val="restart"/>
            <w:shd w:val="clear" w:color="auto" w:fill="auto"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Проведено 5 тренінгів, 5 відкритих турні</w:t>
            </w:r>
            <w:proofErr w:type="gramStart"/>
            <w:r>
              <w:rPr>
                <w:rFonts w:ascii="Calibri" w:eastAsia="Calibri" w:hAnsi="Calibri" w:cs="Times New Roman"/>
                <w:sz w:val="20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>ів та знято 8 телепередач</w:t>
            </w:r>
          </w:p>
        </w:tc>
      </w:tr>
      <w:tr w:rsidR="005C71A4" w:rsidRPr="00962C0F" w:rsidTr="005C71A4">
        <w:trPr>
          <w:trHeight w:val="330"/>
        </w:trPr>
        <w:tc>
          <w:tcPr>
            <w:tcW w:w="550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40" w:type="dxa"/>
            <w:vMerge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03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62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Розробка сценарію турніру «Управлінських двобої</w:t>
            </w:r>
            <w:proofErr w:type="gramStart"/>
            <w:r>
              <w:rPr>
                <w:rFonts w:ascii="Calibri" w:eastAsia="Calibri" w:hAnsi="Calibri" w:cs="Times New Roman"/>
                <w:sz w:val="20"/>
              </w:rPr>
              <w:t>в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>» та  сценарію телепередачі  «Управлінські двобої»</w:t>
            </w: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proofErr w:type="gramStart"/>
            <w:r>
              <w:rPr>
                <w:rFonts w:ascii="Calibri" w:eastAsia="Calibri" w:hAnsi="Calibri" w:cs="Times New Roman"/>
                <w:sz w:val="20"/>
              </w:rPr>
              <w:t>у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 xml:space="preserve"> форматі ток-шоу</w:t>
            </w:r>
          </w:p>
        </w:tc>
        <w:tc>
          <w:tcPr>
            <w:tcW w:w="126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21,600</w:t>
            </w:r>
          </w:p>
        </w:tc>
        <w:tc>
          <w:tcPr>
            <w:tcW w:w="121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12,000</w:t>
            </w:r>
          </w:p>
        </w:tc>
        <w:tc>
          <w:tcPr>
            <w:tcW w:w="1357" w:type="dxa"/>
            <w:vMerge/>
            <w:shd w:val="clear" w:color="auto" w:fill="auto"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C71A4" w:rsidRPr="00962C0F" w:rsidTr="005C71A4">
        <w:trPr>
          <w:trHeight w:val="330"/>
        </w:trPr>
        <w:tc>
          <w:tcPr>
            <w:tcW w:w="550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40" w:type="dxa"/>
            <w:vMerge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03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62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Розробка управлінських ситуацій (тестів), що пропонуються для вирішення учасникам турніру  (20 тестових управлінських ситуацій) і визначення рейтингів за результатами проходження ситуацій (тестів) при проведенні турніру з «Управлінських двобої</w:t>
            </w:r>
            <w:proofErr w:type="gramStart"/>
            <w:r>
              <w:rPr>
                <w:rFonts w:ascii="Calibri" w:eastAsia="Calibri" w:hAnsi="Calibri" w:cs="Times New Roman"/>
                <w:sz w:val="20"/>
              </w:rPr>
              <w:t>в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>»</w:t>
            </w:r>
          </w:p>
        </w:tc>
        <w:tc>
          <w:tcPr>
            <w:tcW w:w="126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30,600</w:t>
            </w:r>
          </w:p>
        </w:tc>
        <w:tc>
          <w:tcPr>
            <w:tcW w:w="121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17,000</w:t>
            </w:r>
          </w:p>
        </w:tc>
        <w:tc>
          <w:tcPr>
            <w:tcW w:w="1357" w:type="dxa"/>
            <w:vMerge/>
            <w:shd w:val="clear" w:color="auto" w:fill="auto"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C71A4" w:rsidRPr="00962C0F" w:rsidTr="005C71A4">
        <w:trPr>
          <w:trHeight w:val="270"/>
        </w:trPr>
        <w:tc>
          <w:tcPr>
            <w:tcW w:w="550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40" w:type="dxa"/>
            <w:vMerge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03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62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Проведення тренінгу з технологій комунікацій та вирішення конфліктів </w:t>
            </w:r>
            <w:proofErr w:type="gramStart"/>
            <w:r>
              <w:rPr>
                <w:rFonts w:ascii="Calibri" w:eastAsia="Calibri" w:hAnsi="Calibri" w:cs="Times New Roman"/>
                <w:sz w:val="20"/>
              </w:rPr>
              <w:t>в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 xml:space="preserve"> особистій, громадській та підприємницьких сферах в рамках проекту громадської освіти </w:t>
            </w: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«Управлінські двобої»</w:t>
            </w:r>
          </w:p>
        </w:tc>
        <w:tc>
          <w:tcPr>
            <w:tcW w:w="126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45,000</w:t>
            </w:r>
          </w:p>
        </w:tc>
        <w:tc>
          <w:tcPr>
            <w:tcW w:w="121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25,000</w:t>
            </w:r>
          </w:p>
        </w:tc>
        <w:tc>
          <w:tcPr>
            <w:tcW w:w="1357" w:type="dxa"/>
            <w:vMerge/>
            <w:shd w:val="clear" w:color="auto" w:fill="auto"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C71A4" w:rsidRPr="00962C0F" w:rsidTr="005C71A4">
        <w:trPr>
          <w:trHeight w:val="225"/>
        </w:trPr>
        <w:tc>
          <w:tcPr>
            <w:tcW w:w="550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40" w:type="dxa"/>
            <w:vMerge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03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62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Проведення тренінгу з ефективного управління в рамках проекту громадської освіти </w:t>
            </w: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«Управлінські двобої»</w:t>
            </w:r>
          </w:p>
        </w:tc>
        <w:tc>
          <w:tcPr>
            <w:tcW w:w="126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45,000</w:t>
            </w:r>
          </w:p>
        </w:tc>
        <w:tc>
          <w:tcPr>
            <w:tcW w:w="121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25,000</w:t>
            </w:r>
          </w:p>
        </w:tc>
        <w:tc>
          <w:tcPr>
            <w:tcW w:w="1357" w:type="dxa"/>
            <w:vMerge/>
            <w:shd w:val="clear" w:color="auto" w:fill="auto"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C71A4" w:rsidRPr="00962C0F" w:rsidTr="005C71A4">
        <w:trPr>
          <w:trHeight w:val="285"/>
        </w:trPr>
        <w:tc>
          <w:tcPr>
            <w:tcW w:w="550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40" w:type="dxa"/>
            <w:vMerge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03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62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Послуги оренди устаткування  (фото і відеозйомки) для проведення двох турні</w:t>
            </w:r>
            <w:proofErr w:type="gramStart"/>
            <w:r>
              <w:rPr>
                <w:rFonts w:ascii="Calibri" w:eastAsia="Calibri" w:hAnsi="Calibri" w:cs="Times New Roman"/>
                <w:sz w:val="20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>ів «Управлінські двобої»</w:t>
            </w:r>
          </w:p>
        </w:tc>
        <w:tc>
          <w:tcPr>
            <w:tcW w:w="1260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27,000</w:t>
            </w:r>
          </w:p>
        </w:tc>
        <w:tc>
          <w:tcPr>
            <w:tcW w:w="1210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15,000</w:t>
            </w:r>
          </w:p>
        </w:tc>
        <w:tc>
          <w:tcPr>
            <w:tcW w:w="1357" w:type="dxa"/>
            <w:vMerge/>
            <w:shd w:val="clear" w:color="auto" w:fill="auto"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C71A4" w:rsidRPr="00962C0F" w:rsidTr="005C71A4">
        <w:trPr>
          <w:trHeight w:val="270"/>
        </w:trPr>
        <w:tc>
          <w:tcPr>
            <w:tcW w:w="550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40" w:type="dxa"/>
            <w:vMerge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03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62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Зйомка телепередачі </w:t>
            </w:r>
            <w:proofErr w:type="gramStart"/>
            <w:r>
              <w:rPr>
                <w:rFonts w:ascii="Calibri" w:eastAsia="Calibri" w:hAnsi="Calibri" w:cs="Times New Roman"/>
                <w:sz w:val="20"/>
              </w:rPr>
              <w:t>п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>ід час турніру «Управлінські двобої»</w:t>
            </w:r>
          </w:p>
        </w:tc>
        <w:tc>
          <w:tcPr>
            <w:tcW w:w="1260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42,600</w:t>
            </w:r>
          </w:p>
        </w:tc>
        <w:tc>
          <w:tcPr>
            <w:tcW w:w="1210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23,640</w:t>
            </w:r>
          </w:p>
        </w:tc>
        <w:tc>
          <w:tcPr>
            <w:tcW w:w="1357" w:type="dxa"/>
            <w:vMerge/>
            <w:shd w:val="clear" w:color="auto" w:fill="auto"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C71A4" w:rsidRPr="00962C0F" w:rsidTr="005C71A4">
        <w:trPr>
          <w:trHeight w:val="210"/>
        </w:trPr>
        <w:tc>
          <w:tcPr>
            <w:tcW w:w="550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40" w:type="dxa"/>
            <w:vMerge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03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62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Виготовлення телевізійної програми з циклу «Управлінські двобої»</w:t>
            </w:r>
          </w:p>
        </w:tc>
        <w:tc>
          <w:tcPr>
            <w:tcW w:w="1260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91,800</w:t>
            </w:r>
          </w:p>
        </w:tc>
        <w:tc>
          <w:tcPr>
            <w:tcW w:w="1210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61,200</w:t>
            </w:r>
          </w:p>
        </w:tc>
        <w:tc>
          <w:tcPr>
            <w:tcW w:w="1357" w:type="dxa"/>
            <w:vMerge/>
            <w:shd w:val="clear" w:color="auto" w:fill="auto"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C71A4" w:rsidRPr="00962C0F" w:rsidTr="005C71A4">
        <w:trPr>
          <w:trHeight w:val="135"/>
        </w:trPr>
        <w:tc>
          <w:tcPr>
            <w:tcW w:w="550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7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426" w:type="dxa"/>
            <w:vMerge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40" w:type="dxa"/>
            <w:vMerge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03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17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62" w:type="dxa"/>
          </w:tcPr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 xml:space="preserve">Інформаційно-рекламні послуги у форматі проведення промоційної кампанії для залучення до участі в проекті громадської освіти «Управлінські двобої» широкого загалу активних </w:t>
            </w:r>
            <w:proofErr w:type="gramStart"/>
            <w:r>
              <w:rPr>
                <w:rFonts w:ascii="Calibri" w:eastAsia="Calibri" w:hAnsi="Calibri" w:cs="Times New Roman"/>
                <w:sz w:val="20"/>
              </w:rPr>
              <w:t>р</w:t>
            </w:r>
            <w:proofErr w:type="gramEnd"/>
            <w:r>
              <w:rPr>
                <w:rFonts w:ascii="Calibri" w:eastAsia="Calibri" w:hAnsi="Calibri" w:cs="Times New Roman"/>
                <w:sz w:val="20"/>
              </w:rPr>
              <w:t>івнян</w:t>
            </w:r>
          </w:p>
        </w:tc>
        <w:tc>
          <w:tcPr>
            <w:tcW w:w="126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20,000</w:t>
            </w:r>
          </w:p>
        </w:tc>
        <w:tc>
          <w:tcPr>
            <w:tcW w:w="1210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5C71A4" w:rsidRPr="00962C0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10,000</w:t>
            </w:r>
          </w:p>
        </w:tc>
        <w:tc>
          <w:tcPr>
            <w:tcW w:w="1357" w:type="dxa"/>
            <w:vMerge/>
            <w:shd w:val="clear" w:color="auto" w:fill="auto"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5C71A4" w:rsidRPr="00962C0F" w:rsidTr="005C71A4">
        <w:trPr>
          <w:trHeight w:val="135"/>
        </w:trPr>
        <w:tc>
          <w:tcPr>
            <w:tcW w:w="550" w:type="dxa"/>
          </w:tcPr>
          <w:p w:rsidR="005C71A4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683" w:type="dxa"/>
            <w:gridSpan w:val="3"/>
          </w:tcPr>
          <w:p w:rsidR="005C71A4" w:rsidRPr="00791013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91013">
              <w:rPr>
                <w:rFonts w:ascii="Calibri" w:eastAsia="Calibri" w:hAnsi="Calibri" w:cs="Times New Roman"/>
                <w:b/>
              </w:rPr>
              <w:t>ВСЬОГО</w:t>
            </w:r>
          </w:p>
        </w:tc>
        <w:tc>
          <w:tcPr>
            <w:tcW w:w="903" w:type="dxa"/>
          </w:tcPr>
          <w:p w:rsidR="005C71A4" w:rsidRPr="00D356D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D356DF">
              <w:rPr>
                <w:rFonts w:ascii="Calibri" w:eastAsia="Calibri" w:hAnsi="Calibri" w:cs="Times New Roman"/>
                <w:b/>
                <w:sz w:val="20"/>
              </w:rPr>
              <w:t>359,600</w:t>
            </w:r>
          </w:p>
        </w:tc>
        <w:tc>
          <w:tcPr>
            <w:tcW w:w="917" w:type="dxa"/>
          </w:tcPr>
          <w:p w:rsidR="005C71A4" w:rsidRPr="00D356D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208,84</w:t>
            </w:r>
            <w:r w:rsidRPr="00D356DF">
              <w:rPr>
                <w:rFonts w:ascii="Calibri" w:eastAsia="Calibri" w:hAnsi="Calibri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5C71A4" w:rsidRPr="00D356D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150,760</w:t>
            </w:r>
          </w:p>
        </w:tc>
        <w:tc>
          <w:tcPr>
            <w:tcW w:w="4862" w:type="dxa"/>
          </w:tcPr>
          <w:p w:rsid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260" w:type="dxa"/>
          </w:tcPr>
          <w:p w:rsidR="005C71A4" w:rsidRPr="00D356D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D356DF">
              <w:rPr>
                <w:rFonts w:ascii="Calibri" w:eastAsia="Calibri" w:hAnsi="Calibri" w:cs="Times New Roman"/>
                <w:b/>
                <w:sz w:val="20"/>
              </w:rPr>
              <w:t>359,600</w:t>
            </w:r>
          </w:p>
        </w:tc>
        <w:tc>
          <w:tcPr>
            <w:tcW w:w="1210" w:type="dxa"/>
          </w:tcPr>
          <w:p w:rsidR="005C71A4" w:rsidRPr="00D356DF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208,840</w:t>
            </w:r>
          </w:p>
        </w:tc>
        <w:tc>
          <w:tcPr>
            <w:tcW w:w="1357" w:type="dxa"/>
          </w:tcPr>
          <w:p w:rsidR="005C71A4" w:rsidRPr="00962C0F" w:rsidRDefault="005C71A4" w:rsidP="005C71A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407D74" w:rsidRDefault="00407D74" w:rsidP="005C71A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07D74" w:rsidRDefault="00407D74" w:rsidP="00407D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C71A4" w:rsidRDefault="005C71A4" w:rsidP="005C71A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n-US"/>
        </w:rPr>
      </w:pPr>
      <w:r w:rsidRPr="00531E07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lastRenderedPageBreak/>
        <w:t>Управління</w:t>
      </w:r>
      <w:r w:rsidRPr="00531E07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en-US"/>
        </w:rPr>
        <w:t xml:space="preserve"> освіти</w:t>
      </w:r>
    </w:p>
    <w:p w:rsidR="005C71A4" w:rsidRDefault="005C71A4" w:rsidP="005C7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2"/>
        <w:gridCol w:w="2552"/>
        <w:gridCol w:w="1134"/>
        <w:gridCol w:w="1275"/>
        <w:gridCol w:w="993"/>
        <w:gridCol w:w="1134"/>
        <w:gridCol w:w="2409"/>
        <w:gridCol w:w="993"/>
        <w:gridCol w:w="850"/>
        <w:gridCol w:w="3118"/>
      </w:tblGrid>
      <w:tr w:rsidR="005C71A4" w:rsidRPr="005C71A4" w:rsidTr="005C71A4">
        <w:tc>
          <w:tcPr>
            <w:tcW w:w="426" w:type="dxa"/>
            <w:vMerge w:val="restart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№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з/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vMerge w:val="restart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Реєстр.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номер</w:t>
            </w:r>
          </w:p>
        </w:tc>
        <w:tc>
          <w:tcPr>
            <w:tcW w:w="2552" w:type="dxa"/>
            <w:vMerge w:val="restart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Назва проекту, 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м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>ісце</w:t>
            </w:r>
          </w:p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розташування</w:t>
            </w:r>
          </w:p>
        </w:tc>
        <w:tc>
          <w:tcPr>
            <w:tcW w:w="1134" w:type="dxa"/>
            <w:vMerge w:val="restart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Етап реалізації, заходи з виконання</w:t>
            </w:r>
          </w:p>
        </w:tc>
        <w:tc>
          <w:tcPr>
            <w:tcW w:w="3402" w:type="dxa"/>
            <w:gridSpan w:val="3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Обсяг фінансування,</w:t>
            </w:r>
          </w:p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тисяч гривень</w:t>
            </w:r>
          </w:p>
        </w:tc>
        <w:tc>
          <w:tcPr>
            <w:tcW w:w="4252" w:type="dxa"/>
            <w:gridSpan w:val="3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Виконані роботи</w:t>
            </w:r>
          </w:p>
        </w:tc>
        <w:tc>
          <w:tcPr>
            <w:tcW w:w="3118" w:type="dxa"/>
            <w:vMerge w:val="restart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Отриманий результат</w:t>
            </w:r>
          </w:p>
        </w:tc>
      </w:tr>
      <w:tr w:rsidR="005C71A4" w:rsidRPr="005C71A4" w:rsidTr="005C71A4">
        <w:tc>
          <w:tcPr>
            <w:tcW w:w="426" w:type="dxa"/>
            <w:vMerge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План тис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.г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>рн.</w:t>
            </w:r>
          </w:p>
        </w:tc>
        <w:tc>
          <w:tcPr>
            <w:tcW w:w="993" w:type="dxa"/>
            <w:vMerge w:val="restart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Фак-тично</w:t>
            </w:r>
          </w:p>
        </w:tc>
        <w:tc>
          <w:tcPr>
            <w:tcW w:w="1134" w:type="dxa"/>
            <w:vMerge w:val="restart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Зали</w:t>
            </w:r>
          </w:p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шок станом на 01.07. 2018</w:t>
            </w:r>
          </w:p>
        </w:tc>
        <w:tc>
          <w:tcPr>
            <w:tcW w:w="2409" w:type="dxa"/>
            <w:vMerge w:val="restart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Найменування робі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т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Вартість, тисяч гривень</w:t>
            </w:r>
          </w:p>
        </w:tc>
        <w:tc>
          <w:tcPr>
            <w:tcW w:w="3118" w:type="dxa"/>
            <w:vMerge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C71A4" w:rsidRPr="005C71A4" w:rsidTr="005C71A4">
        <w:tc>
          <w:tcPr>
            <w:tcW w:w="426" w:type="dxa"/>
            <w:vMerge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Фак-тично</w:t>
            </w:r>
          </w:p>
        </w:tc>
        <w:tc>
          <w:tcPr>
            <w:tcW w:w="3118" w:type="dxa"/>
            <w:vMerge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C71A4" w:rsidRPr="005C71A4" w:rsidTr="005C71A4">
        <w:tc>
          <w:tcPr>
            <w:tcW w:w="426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5C71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</w:tcPr>
          <w:p w:rsidR="005C71A4" w:rsidRPr="005C71A4" w:rsidRDefault="005C71A4" w:rsidP="005C71A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5C71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</w:t>
            </w:r>
          </w:p>
        </w:tc>
      </w:tr>
      <w:tr w:rsidR="005C71A4" w:rsidRPr="005C71A4" w:rsidTr="005C71A4">
        <w:tc>
          <w:tcPr>
            <w:tcW w:w="426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Футбольне поле із штучним покриттям у НВК-ліцей № 19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На реаліза ції</w:t>
            </w:r>
          </w:p>
        </w:tc>
        <w:tc>
          <w:tcPr>
            <w:tcW w:w="1275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1250,0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394,2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855,8</w:t>
            </w:r>
          </w:p>
        </w:tc>
        <w:tc>
          <w:tcPr>
            <w:tcW w:w="2409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Виготовлено проектно-кошторисну документацію. 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Укладено угоду з 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ідрядною організацією, оплачено аванс, розпочато роботи. 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41,5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1175,5</w:t>
            </w:r>
          </w:p>
        </w:tc>
        <w:tc>
          <w:tcPr>
            <w:tcW w:w="850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41,5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352,7</w:t>
            </w:r>
          </w:p>
        </w:tc>
        <w:tc>
          <w:tcPr>
            <w:tcW w:w="3118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  <w:shd w:val="clear" w:color="auto" w:fill="FAFAFA"/>
              </w:rPr>
              <w:t xml:space="preserve"> -</w:t>
            </w:r>
          </w:p>
        </w:tc>
      </w:tr>
      <w:tr w:rsidR="005C71A4" w:rsidRPr="005C71A4" w:rsidTr="005C71A4">
        <w:tc>
          <w:tcPr>
            <w:tcW w:w="426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C71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STEM</w:t>
            </w:r>
            <w:r w:rsidRPr="005C71A4">
              <w:rPr>
                <w:rFonts w:ascii="Calibri" w:eastAsia="Calibri" w:hAnsi="Calibri" w:cs="Calibri"/>
                <w:sz w:val="20"/>
                <w:szCs w:val="20"/>
              </w:rPr>
              <w:t>-коворкінг відкрита коворкінг лабораторія для популяризації технічної і природничої освіти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На реаліза ції</w:t>
            </w:r>
          </w:p>
        </w:tc>
        <w:tc>
          <w:tcPr>
            <w:tcW w:w="1275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250,0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250,0</w:t>
            </w:r>
          </w:p>
        </w:tc>
        <w:tc>
          <w:tcPr>
            <w:tcW w:w="7370" w:type="dxa"/>
            <w:gridSpan w:val="4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Автором проекту В.Левшенюком  не дано згоду для реалізації 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данного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проекту в навчальних закладах міста. Автор проекту наполягає на реалізації проекту в НУВГП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5C71A4" w:rsidRPr="005C71A4" w:rsidTr="005C71A4">
        <w:tc>
          <w:tcPr>
            <w:tcW w:w="426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55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C71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Rivne</w:t>
            </w: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C71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Open</w:t>
            </w: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C71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Rada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На реаліза ції</w:t>
            </w:r>
          </w:p>
        </w:tc>
        <w:tc>
          <w:tcPr>
            <w:tcW w:w="1275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40,0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40,0</w:t>
            </w:r>
          </w:p>
        </w:tc>
        <w:tc>
          <w:tcPr>
            <w:tcW w:w="2409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>ідготовка угоди на виготовлення бланкової продукції.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Проект буде реалізовуватись починаючи з вересня місяця 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ідчас навчального року 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C71A4" w:rsidRPr="005C71A4" w:rsidTr="005C71A4">
        <w:tc>
          <w:tcPr>
            <w:tcW w:w="426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255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Незабутній відпочинок та патріотичне виховання для дітей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Реалізо вано</w:t>
            </w:r>
          </w:p>
        </w:tc>
        <w:tc>
          <w:tcPr>
            <w:tcW w:w="1275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170,0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169,8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2409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Придбано 24 путівки 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169,8</w:t>
            </w:r>
          </w:p>
        </w:tc>
        <w:tc>
          <w:tcPr>
            <w:tcW w:w="3118" w:type="dxa"/>
          </w:tcPr>
          <w:p w:rsidR="005C71A4" w:rsidRPr="005C71A4" w:rsidRDefault="005C71A4" w:rsidP="005C71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1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Школярі два тижні відпочивали у КП ДСОК «Електронік–Рі</w:t>
            </w:r>
            <w:proofErr w:type="gramStart"/>
            <w:r w:rsidRPr="005C71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вне</w:t>
            </w:r>
            <w:proofErr w:type="gramEnd"/>
            <w:r w:rsidRPr="005C71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». За цей час побували на екскурсіях у Львові, Острозі, Дубні. У </w:t>
            </w:r>
            <w:proofErr w:type="gramStart"/>
            <w:r w:rsidRPr="005C71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</w:t>
            </w:r>
            <w:proofErr w:type="gramEnd"/>
            <w:r w:rsidRPr="005C71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івному для них провели екскурсію містом, були у Музеї бурштину та відвідали багато інших цікавих місць.</w:t>
            </w:r>
          </w:p>
          <w:p w:rsidR="005C71A4" w:rsidRPr="005C71A4" w:rsidRDefault="005C71A4" w:rsidP="005C71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71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Крім культурно-естетичної програми для школярів </w:t>
            </w:r>
            <w:proofErr w:type="gramStart"/>
            <w:r w:rsidRPr="005C71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</w:t>
            </w:r>
            <w:proofErr w:type="gramEnd"/>
            <w:r w:rsidRPr="005C71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ідготували цікаву розважальну програму. Діти відпочили в розважальному центрі в «Екваторі», каталися на ковзанах, грали у боулінг.</w:t>
            </w:r>
          </w:p>
        </w:tc>
      </w:tr>
      <w:tr w:rsidR="005C71A4" w:rsidRPr="005C71A4" w:rsidTr="005C71A4">
        <w:tc>
          <w:tcPr>
            <w:tcW w:w="426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49</w:t>
            </w:r>
          </w:p>
        </w:tc>
        <w:tc>
          <w:tcPr>
            <w:tcW w:w="255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Відновлення майданчика зі штучним покриттям для 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м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>іні футболу (біля ЗОШ № 24)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На реаліза ції</w:t>
            </w:r>
          </w:p>
        </w:tc>
        <w:tc>
          <w:tcPr>
            <w:tcW w:w="1275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667,7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667,7</w:t>
            </w:r>
          </w:p>
        </w:tc>
        <w:tc>
          <w:tcPr>
            <w:tcW w:w="2409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Проектно-кошторисна документація проходить експертизу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-</w:t>
            </w:r>
          </w:p>
        </w:tc>
      </w:tr>
      <w:tr w:rsidR="005C71A4" w:rsidRPr="005C71A4" w:rsidTr="005C71A4">
        <w:tc>
          <w:tcPr>
            <w:tcW w:w="426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91</w:t>
            </w:r>
          </w:p>
        </w:tc>
        <w:tc>
          <w:tcPr>
            <w:tcW w:w="255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Облаштування 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спортивного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комплексу для членів територіальної громади міста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На реаліза ції</w:t>
            </w:r>
          </w:p>
        </w:tc>
        <w:tc>
          <w:tcPr>
            <w:tcW w:w="1275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1249,374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394,95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854,424</w:t>
            </w:r>
          </w:p>
        </w:tc>
        <w:tc>
          <w:tcPr>
            <w:tcW w:w="2409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Виготовлено проектно-кошторисну документацію. 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Укладено угоду з 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ідрядною організацією, оплачено аванс, розпочато роботи. 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42,35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1175,2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42,35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352,6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-</w:t>
            </w:r>
          </w:p>
        </w:tc>
      </w:tr>
      <w:tr w:rsidR="005C71A4" w:rsidRPr="005C71A4" w:rsidTr="005C71A4">
        <w:tc>
          <w:tcPr>
            <w:tcW w:w="426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421 (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про ект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 2016 року)</w:t>
            </w:r>
          </w:p>
        </w:tc>
        <w:tc>
          <w:tcPr>
            <w:tcW w:w="2552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Баскетбольний майданчик НВК – ліцей  № 19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На реаліза ції</w:t>
            </w:r>
          </w:p>
        </w:tc>
        <w:tc>
          <w:tcPr>
            <w:tcW w:w="1275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563,7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242,8</w:t>
            </w:r>
          </w:p>
        </w:tc>
        <w:tc>
          <w:tcPr>
            <w:tcW w:w="1134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320,9</w:t>
            </w:r>
          </w:p>
        </w:tc>
        <w:tc>
          <w:tcPr>
            <w:tcW w:w="2409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Виготовлено проектну документацію. 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 xml:space="preserve">Укладено угоду з </w:t>
            </w:r>
            <w:proofErr w:type="gramStart"/>
            <w:r w:rsidRPr="005C71A4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  <w:r w:rsidRPr="005C71A4">
              <w:rPr>
                <w:rFonts w:ascii="Calibri" w:eastAsia="Calibri" w:hAnsi="Calibri" w:cs="Calibri"/>
                <w:sz w:val="20"/>
                <w:szCs w:val="20"/>
              </w:rPr>
              <w:t>ідрядною організацією на виконання робіт. Роботи виконані частково.</w:t>
            </w:r>
          </w:p>
        </w:tc>
        <w:tc>
          <w:tcPr>
            <w:tcW w:w="993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11,9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551,8</w:t>
            </w:r>
          </w:p>
        </w:tc>
        <w:tc>
          <w:tcPr>
            <w:tcW w:w="850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11,8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231,0</w:t>
            </w:r>
          </w:p>
        </w:tc>
        <w:tc>
          <w:tcPr>
            <w:tcW w:w="3118" w:type="dxa"/>
          </w:tcPr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C71A4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  <w:p w:rsidR="005C71A4" w:rsidRPr="005C71A4" w:rsidRDefault="005C71A4" w:rsidP="005C71A4">
            <w:pPr>
              <w:spacing w:after="0" w:line="240" w:lineRule="auto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</w:p>
        </w:tc>
      </w:tr>
    </w:tbl>
    <w:p w:rsidR="005C71A4" w:rsidRDefault="005C71A4" w:rsidP="005C71A4">
      <w:pPr>
        <w:ind w:firstLine="142"/>
        <w:rPr>
          <w:szCs w:val="28"/>
          <w:lang w:val="en-US"/>
        </w:rPr>
      </w:pPr>
    </w:p>
    <w:p w:rsidR="005C71A4" w:rsidRPr="00222A5B" w:rsidRDefault="005C71A4" w:rsidP="005C71A4">
      <w:pPr>
        <w:ind w:firstLine="142"/>
        <w:rPr>
          <w:rFonts w:ascii="Calibri" w:eastAsia="Calibri" w:hAnsi="Calibri" w:cs="Times New Roman"/>
          <w:szCs w:val="28"/>
        </w:rPr>
      </w:pPr>
      <w:r w:rsidRPr="00222A5B">
        <w:rPr>
          <w:rFonts w:ascii="Calibri" w:eastAsia="Calibri" w:hAnsi="Calibri" w:cs="Times New Roman"/>
          <w:szCs w:val="28"/>
        </w:rPr>
        <w:t xml:space="preserve">Начальник управління                                                    </w:t>
      </w:r>
      <w:r>
        <w:rPr>
          <w:rFonts w:ascii="Calibri" w:eastAsia="Calibri" w:hAnsi="Calibri" w:cs="Times New Roman"/>
          <w:szCs w:val="28"/>
        </w:rPr>
        <w:t xml:space="preserve">                        </w:t>
      </w:r>
      <w:r w:rsidRPr="00222A5B">
        <w:rPr>
          <w:rFonts w:ascii="Calibri" w:eastAsia="Calibri" w:hAnsi="Calibri" w:cs="Times New Roman"/>
          <w:szCs w:val="28"/>
        </w:rPr>
        <w:t xml:space="preserve">                                                                        В.Харковець</w:t>
      </w:r>
    </w:p>
    <w:p w:rsidR="005C71A4" w:rsidRDefault="005C71A4" w:rsidP="005C71A4">
      <w:pPr>
        <w:ind w:firstLine="142"/>
        <w:rPr>
          <w:sz w:val="20"/>
          <w:lang w:val="en-US"/>
        </w:rPr>
      </w:pPr>
    </w:p>
    <w:p w:rsidR="005C71A4" w:rsidRPr="00514F91" w:rsidRDefault="005C71A4" w:rsidP="005C71A4">
      <w:pPr>
        <w:ind w:firstLine="142"/>
        <w:rPr>
          <w:rFonts w:ascii="Calibri" w:eastAsia="Calibri" w:hAnsi="Calibri" w:cs="Times New Roman"/>
          <w:sz w:val="20"/>
        </w:rPr>
      </w:pPr>
      <w:r w:rsidRPr="00222A5B">
        <w:rPr>
          <w:rFonts w:ascii="Calibri" w:eastAsia="Calibri" w:hAnsi="Calibri" w:cs="Times New Roman"/>
          <w:sz w:val="20"/>
        </w:rPr>
        <w:t>І.Кіруца</w:t>
      </w:r>
    </w:p>
    <w:p w:rsidR="00407D74" w:rsidRDefault="00407D74" w:rsidP="00407D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07D74" w:rsidRDefault="00407D74" w:rsidP="00407D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07D74" w:rsidRDefault="00407D7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C71A4" w:rsidRPr="00531E07" w:rsidRDefault="005C71A4" w:rsidP="005C71A4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531E07">
        <w:rPr>
          <w:rFonts w:ascii="Arial" w:hAnsi="Arial" w:cs="Arial"/>
          <w:b/>
          <w:sz w:val="24"/>
          <w:szCs w:val="24"/>
          <w:u w:val="single"/>
          <w:lang w:val="uk-UA"/>
        </w:rPr>
        <w:lastRenderedPageBreak/>
        <w:t>Управління у справах сім'ї, молоді та спорту</w:t>
      </w:r>
    </w:p>
    <w:p w:rsidR="005C71A4" w:rsidRDefault="005C71A4" w:rsidP="00407D74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482"/>
        <w:gridCol w:w="809"/>
        <w:gridCol w:w="2498"/>
        <w:gridCol w:w="4023"/>
        <w:gridCol w:w="966"/>
        <w:gridCol w:w="851"/>
        <w:gridCol w:w="1134"/>
        <w:gridCol w:w="1417"/>
        <w:gridCol w:w="851"/>
        <w:gridCol w:w="1276"/>
        <w:gridCol w:w="1584"/>
      </w:tblGrid>
      <w:tr w:rsidR="00577266" w:rsidRPr="00577266" w:rsidTr="00577266">
        <w:trPr>
          <w:trHeight w:val="4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Реє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Назва проекту,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ісце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Етап реалізації, заходи з виконання                                                                 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подані у 2016 році,  реалізуються у 2018 році)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Обсяг фінансування,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Виконані роботи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Отриманий результат</w:t>
            </w:r>
          </w:p>
        </w:tc>
      </w:tr>
      <w:tr w:rsidR="00577266" w:rsidRPr="00577266" w:rsidTr="00577266">
        <w:trPr>
          <w:trHeight w:val="321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з/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розташування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тисяч гривень</w:t>
            </w: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66" w:rsidRPr="00577266" w:rsidTr="00577266">
        <w:trPr>
          <w:trHeight w:val="25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Фак-тично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Залишок станом на початок звітного періоду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Найменування робі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Вартість, гривень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66" w:rsidRPr="00577266" w:rsidTr="00577266">
        <w:trPr>
          <w:trHeight w:val="141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Фактично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66" w:rsidRPr="00577266" w:rsidTr="00577266">
        <w:trPr>
          <w:trHeight w:val="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66" w:rsidRPr="00577266" w:rsidTr="00577266">
        <w:trPr>
          <w:trHeight w:val="16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77266" w:rsidRPr="00577266" w:rsidTr="00577266">
        <w:trPr>
          <w:trHeight w:val="133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Будівництво урбан парку "Перша точка" (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ІТЗОНА) ( в т.ч. проектні роботи)</w:t>
            </w:r>
          </w:p>
        </w:tc>
        <w:tc>
          <w:tcPr>
            <w:tcW w:w="4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Прийнято рішення Рівненської міської ради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ро надання дозволу на розроблення проекту землеустрою щодо відведення в постійне користуваннявільної земельної ділянки Управлінню у справах сім'ї, молоді та спорту.  Виконавчого комітету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івненської міської ради.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ішення № 3539 від 19.10.2017 року. Укладено догові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з виготовлення проекту землеустрою щодо відведення земельної ділянки.</w:t>
            </w:r>
          </w:p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427939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427939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77266" w:rsidTr="00577266">
        <w:trPr>
          <w:trHeight w:val="104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Будівництво урбан парку "Перша точка" (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ІТБОЛЬНА ПЛОЩАДКА) ( в т.ч. проектні роботи)</w:t>
            </w:r>
          </w:p>
        </w:tc>
        <w:tc>
          <w:tcPr>
            <w:tcW w:w="4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77266" w:rsidTr="00577266">
        <w:trPr>
          <w:trHeight w:val="317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Будівництво спортивного майданчика на мікрорайоні Басів Кут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 т.ч. проектні роботи)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Прийнято рішення Рівненської міської ради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ро надання дозволу на розроблення проекту землеустрою щодо відведення в постійне користуваннявільної земельної ділянки Управлінню у справах сім'ї, молоді та спорту.  Виконавчого комітету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івненської міської ради.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ішення № 3767 від 15.12.2017 року. Укладено догові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з виготовлення проекту землеустрою щодо відведення земельної ділянки.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77266" w:rsidTr="00577266">
        <w:trPr>
          <w:trHeight w:val="9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Молод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іжна міська рада"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Узгодження положення щодо проведення заходу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851" w:type="dxa"/>
        <w:tblInd w:w="93" w:type="dxa"/>
        <w:tblLayout w:type="fixed"/>
        <w:tblLook w:val="04A0"/>
      </w:tblPr>
      <w:tblGrid>
        <w:gridCol w:w="482"/>
        <w:gridCol w:w="775"/>
        <w:gridCol w:w="2586"/>
        <w:gridCol w:w="3243"/>
        <w:gridCol w:w="825"/>
        <w:gridCol w:w="875"/>
        <w:gridCol w:w="1094"/>
        <w:gridCol w:w="1417"/>
        <w:gridCol w:w="993"/>
        <w:gridCol w:w="1275"/>
        <w:gridCol w:w="2286"/>
      </w:tblGrid>
      <w:tr w:rsidR="00577266" w:rsidRPr="005C71A4" w:rsidTr="00973AD8">
        <w:trPr>
          <w:trHeight w:val="4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Реє</w:t>
            </w:r>
            <w:proofErr w:type="gramStart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Назва проекту, </w:t>
            </w:r>
            <w:proofErr w:type="gramStart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ісце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Етап реалізації, заходи з виконання                                                                  </w:t>
            </w:r>
            <w:proofErr w:type="gramStart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подані у 2017 році,  реалізуються у 2018 році)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Обсяг фінансування,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Виконані роботи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Отриманий результат</w:t>
            </w:r>
          </w:p>
        </w:tc>
      </w:tr>
      <w:tr w:rsidR="00577266" w:rsidRPr="005C71A4" w:rsidTr="00973AD8">
        <w:trPr>
          <w:trHeight w:val="4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з/</w:t>
            </w:r>
            <w:proofErr w:type="gramStart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розташування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тисяч гривень</w:t>
            </w: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66" w:rsidRPr="005C71A4" w:rsidTr="00973AD8">
        <w:trPr>
          <w:trHeight w:val="8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Фак-тично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Залишок станом на початок звітного періоду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Найменування робі</w:t>
            </w:r>
            <w:proofErr w:type="gramStart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Вартість, гривень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66" w:rsidRPr="005C71A4" w:rsidTr="00973AD8">
        <w:trPr>
          <w:trHeight w:val="4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Фактично</w:t>
            </w: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66" w:rsidRPr="005C71A4" w:rsidTr="00973AD8">
        <w:trPr>
          <w:trHeight w:val="4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66" w:rsidRPr="005C71A4" w:rsidTr="00577266">
        <w:trPr>
          <w:trHeight w:val="2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77266" w:rsidRPr="005C71A4" w:rsidTr="00973AD8">
        <w:trPr>
          <w:trHeight w:val="129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"Будівництво спортивного майданчика на вул</w:t>
            </w:r>
            <w:proofErr w:type="gramStart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олотіївській,74-76 в м.Рівне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Розробка проектно-кошторисної документації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714134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4791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709343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30% авансу на виконання ПКД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714134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4791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C71A4" w:rsidTr="00973AD8">
        <w:trPr>
          <w:trHeight w:val="9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івненська бігова ліга 2018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Проведено 1-й пробі</w:t>
            </w:r>
            <w:proofErr w:type="gramStart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 рамках проекту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237000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36600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Проведено 1 пробі</w:t>
            </w:r>
            <w:proofErr w:type="gramStart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237000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36600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C71A4" w:rsidTr="00973AD8">
        <w:trPr>
          <w:trHeight w:val="8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Rivne StartUp Club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Проводиться реалізація проекту. Проведено 1 із 4 заході</w:t>
            </w:r>
            <w:proofErr w:type="gramStart"/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51400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11284,3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40115,7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Проведено 1 захід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11284,3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66" w:rsidRPr="005C71A4" w:rsidRDefault="00577266" w:rsidP="00973A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71A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3840" w:type="dxa"/>
        <w:tblInd w:w="93" w:type="dxa"/>
        <w:tblLook w:val="04A0"/>
      </w:tblPr>
      <w:tblGrid>
        <w:gridCol w:w="3974"/>
        <w:gridCol w:w="3973"/>
        <w:gridCol w:w="3973"/>
        <w:gridCol w:w="1920"/>
      </w:tblGrid>
      <w:tr w:rsidR="00577266" w:rsidRPr="00531E07" w:rsidTr="00973AD8">
        <w:trPr>
          <w:trHeight w:val="360"/>
        </w:trPr>
        <w:tc>
          <w:tcPr>
            <w:tcW w:w="1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66" w:rsidRPr="00531E07" w:rsidRDefault="00577266" w:rsidP="00973A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1E07">
              <w:rPr>
                <w:rFonts w:ascii="Arial" w:eastAsia="Times New Roman" w:hAnsi="Arial" w:cs="Arial"/>
                <w:sz w:val="20"/>
                <w:szCs w:val="20"/>
              </w:rPr>
              <w:t>Начальник управління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66" w:rsidRPr="00531E07" w:rsidRDefault="00577266" w:rsidP="00973A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1E07">
              <w:rPr>
                <w:rFonts w:ascii="Arial" w:eastAsia="Times New Roman" w:hAnsi="Arial" w:cs="Arial"/>
                <w:sz w:val="20"/>
                <w:szCs w:val="20"/>
              </w:rPr>
              <w:t>С.А.Шевчук</w:t>
            </w:r>
          </w:p>
        </w:tc>
      </w:tr>
      <w:tr w:rsidR="00577266" w:rsidRPr="00531E07" w:rsidTr="00973AD8">
        <w:trPr>
          <w:trHeight w:val="360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66" w:rsidRPr="00531E07" w:rsidRDefault="00577266" w:rsidP="00973A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66" w:rsidRPr="00531E07" w:rsidRDefault="00577266" w:rsidP="00973A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66" w:rsidRPr="00531E07" w:rsidRDefault="00577266" w:rsidP="00973A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66" w:rsidRPr="00531E07" w:rsidRDefault="00577266" w:rsidP="00973A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7266" w:rsidRPr="00531E07" w:rsidTr="00973AD8">
        <w:trPr>
          <w:trHeight w:val="360"/>
        </w:trPr>
        <w:tc>
          <w:tcPr>
            <w:tcW w:w="1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66" w:rsidRPr="00531E07" w:rsidRDefault="00577266" w:rsidP="00973A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1E07">
              <w:rPr>
                <w:rFonts w:ascii="Arial" w:eastAsia="Times New Roman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66" w:rsidRPr="00531E07" w:rsidRDefault="00577266" w:rsidP="00973A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1E07">
              <w:rPr>
                <w:rFonts w:ascii="Arial" w:eastAsia="Times New Roman" w:hAnsi="Arial" w:cs="Arial"/>
                <w:sz w:val="20"/>
                <w:szCs w:val="20"/>
              </w:rPr>
              <w:t>Л.А.Корячка</w:t>
            </w:r>
          </w:p>
        </w:tc>
      </w:tr>
    </w:tbl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Pr="00407D74" w:rsidRDefault="00577266" w:rsidP="00577266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Pr="0026643A" w:rsidRDefault="00577266" w:rsidP="00577266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  <w:lang w:val="uk-UA"/>
        </w:rPr>
      </w:pPr>
      <w:r w:rsidRPr="0026643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lastRenderedPageBreak/>
        <w:t>Управління культури і туризму</w:t>
      </w:r>
    </w:p>
    <w:p w:rsidR="00DC0648" w:rsidRDefault="00DC0648" w:rsidP="001425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482"/>
        <w:gridCol w:w="809"/>
        <w:gridCol w:w="2126"/>
        <w:gridCol w:w="2160"/>
        <w:gridCol w:w="876"/>
        <w:gridCol w:w="1036"/>
        <w:gridCol w:w="1031"/>
        <w:gridCol w:w="2127"/>
        <w:gridCol w:w="1016"/>
        <w:gridCol w:w="968"/>
        <w:gridCol w:w="2126"/>
        <w:gridCol w:w="1134"/>
      </w:tblGrid>
      <w:tr w:rsidR="00577266" w:rsidRPr="00577266" w:rsidTr="00577266">
        <w:trPr>
          <w:trHeight w:val="51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№ з/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Реєстр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Назва проекту,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ісце розташування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Етап реалізації, заходи з виконання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Обсяг фінансування, тис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рн.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Виконані роботи станом на 21.05.2018р.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Отриманий 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Примітка</w:t>
            </w:r>
          </w:p>
        </w:tc>
      </w:tr>
      <w:tr w:rsidR="00577266" w:rsidRPr="00577266" w:rsidTr="00577266">
        <w:trPr>
          <w:trHeight w:val="76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Фактично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Залишок станом на початок звітного періоду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Найменування робі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Вартість, тис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рн.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66" w:rsidRPr="00577266" w:rsidTr="00577266">
        <w:trPr>
          <w:trHeight w:val="45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Фактично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66" w:rsidRPr="00577266" w:rsidTr="00577266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77266" w:rsidRPr="00577266" w:rsidTr="00577266">
        <w:trPr>
          <w:trHeight w:val="100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"Від мамонтів до Рівного. Історичними стежками міста", м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івне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Оплачено другий етап по виготовленню проекту на встановлення вказівників, стовпі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капітелій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91,073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70,073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Оплачено другий етап по виготовленню проекту на встановлення вказівників, стовпі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капітелій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Оплачено другий етап по виготовленню проекту на встановлення вказівників, стовпі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та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капітелій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77266" w:rsidTr="00577266">
        <w:trPr>
          <w:trHeight w:val="255"/>
        </w:trPr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91,073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70,073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77266" w:rsidTr="00577266">
        <w:trPr>
          <w:trHeight w:val="15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Будівництво майданчиків для відпочинку з благоустроєм території на вул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нязя Володимира (парк біля Палацу дітей та молоді)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288,788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288,788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77266" w:rsidTr="00577266">
        <w:trPr>
          <w:trHeight w:val="255"/>
        </w:trPr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288,788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288,788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77266" w:rsidTr="00577266">
        <w:trPr>
          <w:trHeight w:val="19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Будівництво майданчика для проведення дозвілля мешканців міста в парку біля </w:t>
            </w:r>
            <w:proofErr w:type="gramStart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івненського міського Палацу дітей та молоді ( в т.ч. проектні роботи)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600,496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600,496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77266" w:rsidTr="00577266">
        <w:trPr>
          <w:trHeight w:val="255"/>
        </w:trPr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600,496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600,496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7266" w:rsidRPr="00577266" w:rsidTr="00577266">
        <w:trPr>
          <w:trHeight w:val="525"/>
        </w:trPr>
        <w:tc>
          <w:tcPr>
            <w:tcW w:w="5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РАЗОМ </w:t>
            </w:r>
            <w:proofErr w:type="gramStart"/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ПРОЕКТАХ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980,357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959,357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66" w:rsidRPr="00577266" w:rsidRDefault="00577266" w:rsidP="005772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66" w:rsidRPr="00577266" w:rsidRDefault="00577266" w:rsidP="00577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726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77266" w:rsidRPr="00577266" w:rsidRDefault="00577266" w:rsidP="001425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1425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77266" w:rsidRDefault="00577266" w:rsidP="001425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12265" w:rsidRDefault="00912265" w:rsidP="001425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6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667"/>
        <w:gridCol w:w="2552"/>
        <w:gridCol w:w="1984"/>
        <w:gridCol w:w="978"/>
        <w:gridCol w:w="1006"/>
        <w:gridCol w:w="992"/>
        <w:gridCol w:w="2409"/>
        <w:gridCol w:w="907"/>
        <w:gridCol w:w="992"/>
        <w:gridCol w:w="2353"/>
        <w:gridCol w:w="708"/>
      </w:tblGrid>
      <w:tr w:rsidR="00912265" w:rsidRPr="00912265" w:rsidTr="00165D73">
        <w:trPr>
          <w:trHeight w:val="282"/>
        </w:trPr>
        <w:tc>
          <w:tcPr>
            <w:tcW w:w="482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№ з/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67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Реєстр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омер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Назва проекту, 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ісце розташування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Етап реалізації, заходи з виконання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Обсяг фінансування, тис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рн.</w:t>
            </w:r>
          </w:p>
        </w:tc>
        <w:tc>
          <w:tcPr>
            <w:tcW w:w="4308" w:type="dxa"/>
            <w:gridSpan w:val="3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Виконані роботи станом на 01.07.2018р.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Отриманий результат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Примітка</w:t>
            </w:r>
          </w:p>
        </w:tc>
      </w:tr>
      <w:tr w:rsidR="00912265" w:rsidRPr="00912265" w:rsidTr="00E36D68">
        <w:trPr>
          <w:trHeight w:val="765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Фактично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E36D68">
            <w:pPr>
              <w:spacing w:after="0" w:line="240" w:lineRule="auto"/>
              <w:ind w:left="-109" w:right="-10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Залишок станом на початок звітного періоду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Найменування робі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9" w:type="dxa"/>
            <w:gridSpan w:val="2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Вартість, тис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рн.</w:t>
            </w: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70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Фактично</w:t>
            </w: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55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12265" w:rsidRPr="00912265" w:rsidTr="00E36D68">
        <w:trPr>
          <w:trHeight w:val="1472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Міська цільова програма "Громадський бюджет у мі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і Рівному на 2016 – 2020 роки" "Оновимо бібліотеку - збережемо центр культури і просвіти" Внутрішній ремонт біліотеки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224,000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224,000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25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224,000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224,000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915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Міська цільова програма "Громадський бюджет у мі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 Рівному на 2016 – 2020 роки" "Створення цифрового дадтку, що дає можливість рівнянам самостійно макетувати електронні книги"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82,000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82,000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825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44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5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82,000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82,000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1275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"Телевізійний молодіжний, дитячий проект «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ранку до ночі», з використанням цікавих фактів"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118,500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118,500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25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118,500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118,500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1275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"Центр сенсорно-креативного розвитку дітей віком 3-6 років, зокрема дітей з малозабезпечених 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сімей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248,760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248,760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25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248,760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248,760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1275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Об’єднаний фінал Родинного фестивалю краси і талантів «Перлинка 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івного» та «Перлина Рівного»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247,500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247,500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25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247,500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247,500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1275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67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"Фестиваль Only rock 'n' roll"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Виготовлено рекламн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інформаційну друковану продукцію,  розроблено логотип фестивалю, виготовлено промовідео</w:t>
            </w:r>
          </w:p>
        </w:tc>
        <w:tc>
          <w:tcPr>
            <w:tcW w:w="978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35,980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214,020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Придбання реклан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інформаційної друкованої продукції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20,980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20,980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Виготовлено рекламн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інформаційну друковану продукцію,  розроблено логотип фестивалю, виготовлено промовідео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330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Розробка логотипу фестивалю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55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Виготовлення промовідео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55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5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35,980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214,020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35,980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35,980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832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7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івненський міський телевізійний чемпіонат КРОК «Кубок Рівного з КВН»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E36D68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Оплачено за послуги ведучого та організацію тренінгів по ЦПД, виготовлено та змонтовано 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ауд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іо- відеоролики, оплачено за полсгуи звукооператора, оренду звукового та світлового обладнання, придбано друковану продукцію</w:t>
            </w:r>
          </w:p>
        </w:tc>
        <w:tc>
          <w:tcPr>
            <w:tcW w:w="978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244,000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78,260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165,740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Оплата праці по ЦПД (ведучого та організацію тренінгів)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9,760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9,760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E36D68">
            <w:pPr>
              <w:spacing w:after="0" w:line="240" w:lineRule="auto"/>
              <w:ind w:left="-162" w:right="-11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Оплачено за послуги ведучого та організацію тренінгів по ЦПД, виготовлено та змонтовано аудіо- відеоролики, оплачено за послуги: трансляція роликів 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радіо- та телеефірах; послуги звукооператора, оренду звукового та світлового обладнання, придбано друковану продукцію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840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Виготовлення, монтаж 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ауд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іо- та відеороликів, трансляція в радіо-та телеефірах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19,500</w:t>
            </w: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560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Послуги звукооператора, оренда звукового та 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ітлового обладнання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47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Друкована продукція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5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244,000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78,260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165,740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78,260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78,260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244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7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"Будівництво мережі зовнішнього освітлення та благоустрій території на вул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нязя Володимира (парк біля Палацу дітей та молоді)"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1250,000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1250,000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244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55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885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5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1250,000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1250,000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330"/>
        </w:trPr>
        <w:tc>
          <w:tcPr>
            <w:tcW w:w="48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7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"Проведення Третього Всеукраїнського </w:t>
            </w:r>
            <w:proofErr w:type="gramStart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фестивалю-ярмарку</w:t>
            </w:r>
            <w:proofErr w:type="gramEnd"/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"Бульба-фест"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E36D68">
        <w:trPr>
          <w:trHeight w:val="435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44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70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244"/>
        </w:trPr>
        <w:tc>
          <w:tcPr>
            <w:tcW w:w="48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265" w:rsidRPr="00912265" w:rsidTr="00E36D68">
        <w:trPr>
          <w:trHeight w:val="31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ВСЬОГО по проекту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2265" w:rsidRPr="00912265" w:rsidTr="00165D73">
        <w:trPr>
          <w:trHeight w:val="30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РАЗОМ </w:t>
            </w:r>
            <w:proofErr w:type="gramStart"/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ПРОЕКТАХ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3014,760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114,240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2900,520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114,240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114,240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12265" w:rsidRPr="00912265" w:rsidRDefault="00912265" w:rsidP="0091226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2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12265" w:rsidRDefault="00912265" w:rsidP="001425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274" w:type="dxa"/>
        <w:tblInd w:w="93" w:type="dxa"/>
        <w:tblLook w:val="04A0"/>
      </w:tblPr>
      <w:tblGrid>
        <w:gridCol w:w="3276"/>
        <w:gridCol w:w="3160"/>
        <w:gridCol w:w="1120"/>
        <w:gridCol w:w="1718"/>
      </w:tblGrid>
      <w:tr w:rsidR="00165D73" w:rsidRPr="00165D73" w:rsidTr="00165D73">
        <w:trPr>
          <w:trHeight w:val="29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65D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Начальник управління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65D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Т.Максименко</w:t>
            </w:r>
          </w:p>
        </w:tc>
      </w:tr>
      <w:tr w:rsidR="00165D73" w:rsidRPr="00165D73" w:rsidTr="00165D73">
        <w:trPr>
          <w:trHeight w:val="15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D73" w:rsidRPr="00165D73" w:rsidTr="00165D73">
        <w:trPr>
          <w:trHeight w:val="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65D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D73" w:rsidRPr="00165D73" w:rsidRDefault="00165D73" w:rsidP="00165D7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65D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В.Гудима</w:t>
            </w:r>
          </w:p>
        </w:tc>
      </w:tr>
    </w:tbl>
    <w:p w:rsidR="005C6CAB" w:rsidRPr="0026643A" w:rsidRDefault="005C6CAB" w:rsidP="005C6CA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26643A">
        <w:rPr>
          <w:rFonts w:ascii="Arial" w:hAnsi="Arial" w:cs="Arial"/>
          <w:b/>
          <w:sz w:val="24"/>
          <w:szCs w:val="24"/>
          <w:u w:val="single"/>
          <w:lang w:val="uk-UA"/>
        </w:rPr>
        <w:lastRenderedPageBreak/>
        <w:t>Управління житлово-комунального господарства</w:t>
      </w:r>
    </w:p>
    <w:p w:rsidR="00165D73" w:rsidRPr="005C6CAB" w:rsidRDefault="00165D73" w:rsidP="0014252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4948" w:type="pct"/>
        <w:tblInd w:w="108" w:type="dxa"/>
        <w:tblLayout w:type="fixed"/>
        <w:tblLook w:val="04A0"/>
      </w:tblPr>
      <w:tblGrid>
        <w:gridCol w:w="595"/>
        <w:gridCol w:w="826"/>
        <w:gridCol w:w="2406"/>
        <w:gridCol w:w="2339"/>
        <w:gridCol w:w="928"/>
        <w:gridCol w:w="970"/>
        <w:gridCol w:w="1160"/>
        <w:gridCol w:w="2834"/>
        <w:gridCol w:w="986"/>
        <w:gridCol w:w="1057"/>
        <w:gridCol w:w="1963"/>
      </w:tblGrid>
      <w:tr w:rsidR="005C6CAB" w:rsidRPr="005C6CAB" w:rsidTr="005C6CAB">
        <w:tc>
          <w:tcPr>
            <w:tcW w:w="185" w:type="pct"/>
            <w:vMerge w:val="restar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№</w:t>
            </w:r>
          </w:p>
          <w:p w:rsidR="00142527" w:rsidRPr="005C6CAB" w:rsidRDefault="00142527" w:rsidP="005C6CAB">
            <w:pPr>
              <w:ind w:left="-142" w:right="-108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пор.</w:t>
            </w:r>
          </w:p>
        </w:tc>
        <w:tc>
          <w:tcPr>
            <w:tcW w:w="257" w:type="pct"/>
            <w:vMerge w:val="restar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Реєстр</w:t>
            </w:r>
            <w:r w:rsidR="008605A1" w:rsidRPr="005C6CAB"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t>ацій</w:t>
            </w:r>
            <w:r w:rsidR="008605A1" w:rsidRPr="005C6CAB"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t>ний номер</w:t>
            </w:r>
          </w:p>
        </w:tc>
        <w:tc>
          <w:tcPr>
            <w:tcW w:w="749" w:type="pct"/>
            <w:vMerge w:val="restar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Назва проекту, місце розта</w:t>
            </w:r>
            <w:r w:rsidR="008605A1" w:rsidRPr="005C6CAB"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t>шування</w:t>
            </w:r>
          </w:p>
        </w:tc>
        <w:tc>
          <w:tcPr>
            <w:tcW w:w="728" w:type="pct"/>
            <w:vMerge w:val="restar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Етап реалізації, заходи з виконання</w:t>
            </w:r>
          </w:p>
        </w:tc>
        <w:tc>
          <w:tcPr>
            <w:tcW w:w="952" w:type="pct"/>
            <w:gridSpan w:val="3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Обсяг фінансування, тисяч гр</w:t>
            </w:r>
            <w:r w:rsidR="005C6CAB">
              <w:rPr>
                <w:rFonts w:cstheme="minorHAnsi"/>
                <w:sz w:val="20"/>
                <w:szCs w:val="20"/>
                <w:lang w:val="uk-UA"/>
              </w:rPr>
              <w:t>н</w:t>
            </w:r>
          </w:p>
        </w:tc>
        <w:tc>
          <w:tcPr>
            <w:tcW w:w="1518" w:type="pct"/>
            <w:gridSpan w:val="3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Виконані роботи</w:t>
            </w:r>
          </w:p>
        </w:tc>
        <w:tc>
          <w:tcPr>
            <w:tcW w:w="612" w:type="pct"/>
            <w:vMerge w:val="restart"/>
            <w:vAlign w:val="center"/>
          </w:tcPr>
          <w:p w:rsidR="00142527" w:rsidRPr="005C6CAB" w:rsidRDefault="008605A1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Отриманий результат</w:t>
            </w:r>
          </w:p>
        </w:tc>
      </w:tr>
      <w:tr w:rsidR="005C6CAB" w:rsidRPr="005C6CAB" w:rsidTr="005C6CAB">
        <w:tc>
          <w:tcPr>
            <w:tcW w:w="185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749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728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vMerge w:val="restar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302" w:type="pct"/>
            <w:vMerge w:val="restar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Фак</w:t>
            </w:r>
            <w:r w:rsidR="008605A1" w:rsidRPr="005C6CAB"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t>тично</w:t>
            </w:r>
          </w:p>
        </w:tc>
        <w:tc>
          <w:tcPr>
            <w:tcW w:w="361" w:type="pct"/>
            <w:vMerge w:val="restart"/>
            <w:vAlign w:val="center"/>
          </w:tcPr>
          <w:p w:rsidR="00142527" w:rsidRPr="005C6CAB" w:rsidRDefault="00142527" w:rsidP="005C6CAB">
            <w:pPr>
              <w:ind w:left="-89" w:right="-102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Залишок станом на початок звітного періоду</w:t>
            </w:r>
          </w:p>
        </w:tc>
        <w:tc>
          <w:tcPr>
            <w:tcW w:w="882" w:type="pct"/>
            <w:vMerge w:val="restar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Найменування робіт</w:t>
            </w:r>
          </w:p>
        </w:tc>
        <w:tc>
          <w:tcPr>
            <w:tcW w:w="635" w:type="pct"/>
            <w:gridSpan w:val="2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Вартість, тисяч гривень</w:t>
            </w:r>
          </w:p>
        </w:tc>
        <w:tc>
          <w:tcPr>
            <w:tcW w:w="612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6CAB" w:rsidRPr="005C6CAB" w:rsidTr="005C6CAB">
        <w:tc>
          <w:tcPr>
            <w:tcW w:w="185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749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728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89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02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61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882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328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Фактично</w:t>
            </w:r>
          </w:p>
        </w:tc>
        <w:tc>
          <w:tcPr>
            <w:tcW w:w="612" w:type="pct"/>
            <w:vMerge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1</w:t>
            </w:r>
          </w:p>
        </w:tc>
        <w:tc>
          <w:tcPr>
            <w:tcW w:w="257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749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3</w:t>
            </w:r>
          </w:p>
        </w:tc>
        <w:tc>
          <w:tcPr>
            <w:tcW w:w="728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4</w:t>
            </w:r>
          </w:p>
        </w:tc>
        <w:tc>
          <w:tcPr>
            <w:tcW w:w="289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5</w:t>
            </w:r>
          </w:p>
        </w:tc>
        <w:tc>
          <w:tcPr>
            <w:tcW w:w="302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6</w:t>
            </w:r>
          </w:p>
        </w:tc>
        <w:tc>
          <w:tcPr>
            <w:tcW w:w="361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7</w:t>
            </w:r>
          </w:p>
        </w:tc>
        <w:tc>
          <w:tcPr>
            <w:tcW w:w="882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8</w:t>
            </w:r>
          </w:p>
        </w:tc>
        <w:tc>
          <w:tcPr>
            <w:tcW w:w="307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9</w:t>
            </w:r>
          </w:p>
        </w:tc>
        <w:tc>
          <w:tcPr>
            <w:tcW w:w="328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10</w:t>
            </w:r>
          </w:p>
        </w:tc>
        <w:tc>
          <w:tcPr>
            <w:tcW w:w="612" w:type="pct"/>
            <w:vAlign w:val="center"/>
          </w:tcPr>
          <w:p w:rsidR="00142527" w:rsidRPr="005C6CAB" w:rsidRDefault="00142527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11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F874F3" w:rsidRPr="005C6CAB" w:rsidRDefault="00F874F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</w:t>
            </w:r>
          </w:p>
        </w:tc>
        <w:tc>
          <w:tcPr>
            <w:tcW w:w="257" w:type="pct"/>
            <w:vAlign w:val="center"/>
          </w:tcPr>
          <w:p w:rsidR="00F874F3" w:rsidRPr="005C6CAB" w:rsidRDefault="00F874F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405</w:t>
            </w:r>
          </w:p>
        </w:tc>
        <w:tc>
          <w:tcPr>
            <w:tcW w:w="749" w:type="pct"/>
            <w:vAlign w:val="center"/>
          </w:tcPr>
          <w:p w:rsidR="00F874F3" w:rsidRPr="005C6CAB" w:rsidRDefault="00F874F3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Відновлення літньої театральної сцени та дитячого майданчика біля неї по вул. Грушевського</w:t>
            </w:r>
          </w:p>
          <w:p w:rsidR="00DC0648" w:rsidRPr="005C6CAB" w:rsidRDefault="00DC0648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</w:p>
        </w:tc>
        <w:tc>
          <w:tcPr>
            <w:tcW w:w="728" w:type="pct"/>
            <w:vAlign w:val="center"/>
          </w:tcPr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 (2017 рік) – 48 %</w:t>
            </w:r>
          </w:p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</w:p>
          <w:p w:rsidR="00FE0506" w:rsidRPr="005C6CAB" w:rsidRDefault="002E1658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</w:t>
            </w:r>
            <w:r w:rsidR="000B133E"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 (2018 рік)</w:t>
            </w: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 – </w:t>
            </w:r>
            <w:r w:rsidR="000B133E" w:rsidRPr="005C6CAB">
              <w:rPr>
                <w:rFonts w:cstheme="minorHAnsi"/>
                <w:sz w:val="20"/>
                <w:szCs w:val="20"/>
                <w:lang w:val="uk-UA" w:bidi="he-IL"/>
              </w:rPr>
              <w:t>10</w:t>
            </w: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 %</w:t>
            </w:r>
          </w:p>
          <w:p w:rsidR="00F874F3" w:rsidRPr="005C6CAB" w:rsidRDefault="00F874F3" w:rsidP="005C6CAB">
            <w:pPr>
              <w:rPr>
                <w:rFonts w:cstheme="minorHAnsi"/>
                <w:sz w:val="20"/>
                <w:szCs w:val="20"/>
                <w:lang w:bidi="he-IL"/>
              </w:rPr>
            </w:pPr>
          </w:p>
        </w:tc>
        <w:tc>
          <w:tcPr>
            <w:tcW w:w="289" w:type="pct"/>
            <w:vAlign w:val="center"/>
          </w:tcPr>
          <w:p w:rsidR="00DC0648" w:rsidRPr="005C6CAB" w:rsidRDefault="000B133E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204,</w:t>
            </w:r>
          </w:p>
          <w:p w:rsidR="00F874F3" w:rsidRPr="005C6CAB" w:rsidRDefault="000B133E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5214</w:t>
            </w:r>
          </w:p>
        </w:tc>
        <w:tc>
          <w:tcPr>
            <w:tcW w:w="302" w:type="pct"/>
            <w:vAlign w:val="center"/>
          </w:tcPr>
          <w:p w:rsidR="00F874F3" w:rsidRPr="005C6CAB" w:rsidRDefault="000B133E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361" w:type="pct"/>
            <w:vAlign w:val="center"/>
          </w:tcPr>
          <w:p w:rsidR="00F874F3" w:rsidRPr="005C6CAB" w:rsidRDefault="00ED144F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204,5214</w:t>
            </w:r>
          </w:p>
        </w:tc>
        <w:tc>
          <w:tcPr>
            <w:tcW w:w="882" w:type="pct"/>
            <w:vAlign w:val="center"/>
          </w:tcPr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 xml:space="preserve">2017 рік - демонтовано існуюче обладнання, сплановано грунт, </w:t>
            </w:r>
          </w:p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влаштована театральна сцена.</w:t>
            </w:r>
          </w:p>
          <w:p w:rsidR="00F874F3" w:rsidRPr="005C6CAB" w:rsidRDefault="00E62B97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2018 рік - в</w:t>
            </w:r>
            <w:r w:rsidR="000B133E" w:rsidRPr="005C6CAB">
              <w:rPr>
                <w:rFonts w:cstheme="minorHAnsi"/>
                <w:sz w:val="20"/>
                <w:szCs w:val="20"/>
                <w:lang w:val="uk-UA"/>
              </w:rPr>
              <w:t>становлено дерев’яні лавки.</w:t>
            </w:r>
          </w:p>
        </w:tc>
        <w:tc>
          <w:tcPr>
            <w:tcW w:w="307" w:type="pct"/>
            <w:vAlign w:val="center"/>
          </w:tcPr>
          <w:p w:rsidR="00F874F3" w:rsidRPr="005C6CAB" w:rsidRDefault="000B133E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204,5214</w:t>
            </w:r>
          </w:p>
        </w:tc>
        <w:tc>
          <w:tcPr>
            <w:tcW w:w="328" w:type="pct"/>
            <w:vAlign w:val="center"/>
          </w:tcPr>
          <w:p w:rsidR="00F874F3" w:rsidRPr="005C6CAB" w:rsidRDefault="000B133E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20,0</w:t>
            </w:r>
            <w:r w:rsidR="00175241"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 – акти виконаних робіт перевіряються</w:t>
            </w:r>
          </w:p>
        </w:tc>
        <w:tc>
          <w:tcPr>
            <w:tcW w:w="612" w:type="pct"/>
            <w:vAlign w:val="center"/>
          </w:tcPr>
          <w:p w:rsidR="00ED144F" w:rsidRPr="005C6CAB" w:rsidRDefault="00ED144F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П</w:t>
            </w:r>
            <w:r w:rsidR="000B133E" w:rsidRPr="005C6CAB">
              <w:rPr>
                <w:rFonts w:cstheme="minorHAnsi"/>
                <w:sz w:val="20"/>
                <w:szCs w:val="20"/>
                <w:lang w:val="uk-UA"/>
              </w:rPr>
              <w:t>роведено благоустрій території.</w:t>
            </w:r>
          </w:p>
          <w:p w:rsidR="00F874F3" w:rsidRPr="005C6CAB" w:rsidRDefault="00F874F3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  <w:tr w:rsidR="005C6CAB" w:rsidRPr="005C6CAB" w:rsidTr="005C6CAB">
        <w:trPr>
          <w:trHeight w:val="1313"/>
        </w:trPr>
        <w:tc>
          <w:tcPr>
            <w:tcW w:w="185" w:type="pct"/>
            <w:vAlign w:val="center"/>
          </w:tcPr>
          <w:p w:rsidR="00F874F3" w:rsidRPr="005C6CAB" w:rsidRDefault="00F874F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</w:t>
            </w:r>
          </w:p>
        </w:tc>
        <w:tc>
          <w:tcPr>
            <w:tcW w:w="257" w:type="pct"/>
            <w:vAlign w:val="center"/>
          </w:tcPr>
          <w:p w:rsidR="00F874F3" w:rsidRPr="005C6CAB" w:rsidRDefault="00F874F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430</w:t>
            </w:r>
          </w:p>
        </w:tc>
        <w:tc>
          <w:tcPr>
            <w:tcW w:w="749" w:type="pct"/>
            <w:vAlign w:val="center"/>
          </w:tcPr>
          <w:p w:rsidR="00F874F3" w:rsidRPr="005C6CAB" w:rsidRDefault="00F874F3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Дитячий майданчик</w:t>
            </w:r>
          </w:p>
          <w:p w:rsidR="00F874F3" w:rsidRPr="005C6CAB" w:rsidRDefault="00F874F3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(р-н) гідропарку</w:t>
            </w:r>
          </w:p>
        </w:tc>
        <w:tc>
          <w:tcPr>
            <w:tcW w:w="728" w:type="pct"/>
            <w:vAlign w:val="center"/>
          </w:tcPr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 (2017 рік) –  21 %</w:t>
            </w:r>
          </w:p>
          <w:p w:rsidR="00FE0506" w:rsidRPr="005C6CAB" w:rsidRDefault="00FE050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</w:p>
          <w:p w:rsidR="00FE0506" w:rsidRPr="005C6CAB" w:rsidRDefault="002E1658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Виконано робіт </w:t>
            </w:r>
            <w:r w:rsidR="000B133E"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(2018 рік) </w:t>
            </w: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–  </w:t>
            </w:r>
            <w:r w:rsidR="003D61FC" w:rsidRPr="005C6CAB">
              <w:rPr>
                <w:rFonts w:cstheme="minorHAnsi"/>
                <w:sz w:val="20"/>
                <w:szCs w:val="20"/>
                <w:lang w:val="uk-UA" w:bidi="he-IL"/>
              </w:rPr>
              <w:t>79</w:t>
            </w: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%</w:t>
            </w:r>
          </w:p>
        </w:tc>
        <w:tc>
          <w:tcPr>
            <w:tcW w:w="289" w:type="pct"/>
            <w:vAlign w:val="center"/>
          </w:tcPr>
          <w:p w:rsidR="00DC0648" w:rsidRPr="005C6CAB" w:rsidRDefault="000B133E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163,</w:t>
            </w:r>
          </w:p>
          <w:p w:rsidR="00F874F3" w:rsidRPr="005C6CAB" w:rsidRDefault="000B133E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9973</w:t>
            </w:r>
          </w:p>
        </w:tc>
        <w:tc>
          <w:tcPr>
            <w:tcW w:w="302" w:type="pct"/>
            <w:vAlign w:val="center"/>
          </w:tcPr>
          <w:p w:rsidR="00F874F3" w:rsidRPr="005C6CAB" w:rsidRDefault="000B133E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60,0</w:t>
            </w:r>
          </w:p>
        </w:tc>
        <w:tc>
          <w:tcPr>
            <w:tcW w:w="361" w:type="pct"/>
            <w:vAlign w:val="center"/>
          </w:tcPr>
          <w:p w:rsidR="00F874F3" w:rsidRPr="005C6CAB" w:rsidRDefault="000B133E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103,9973</w:t>
            </w:r>
          </w:p>
        </w:tc>
        <w:tc>
          <w:tcPr>
            <w:tcW w:w="882" w:type="pct"/>
            <w:vAlign w:val="center"/>
          </w:tcPr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 xml:space="preserve">2017 рік – </w:t>
            </w:r>
          </w:p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п</w:t>
            </w:r>
            <w:r w:rsidR="00925CB9" w:rsidRPr="005C6CAB">
              <w:rPr>
                <w:rFonts w:cstheme="minorHAnsi"/>
                <w:sz w:val="20"/>
                <w:szCs w:val="20"/>
                <w:lang w:val="uk-UA"/>
              </w:rPr>
              <w:t xml:space="preserve">роведено благоустрій території, </w:t>
            </w:r>
          </w:p>
          <w:p w:rsidR="00F874F3" w:rsidRPr="005C6CAB" w:rsidRDefault="00E62B97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 xml:space="preserve">2018 рік - </w:t>
            </w:r>
            <w:r w:rsidR="00925CB9" w:rsidRPr="005C6CAB">
              <w:rPr>
                <w:rFonts w:cstheme="minorHAnsi"/>
                <w:sz w:val="20"/>
                <w:szCs w:val="20"/>
                <w:lang w:val="uk-UA"/>
              </w:rPr>
              <w:t>влаштовано ігрове обладнання</w:t>
            </w:r>
          </w:p>
        </w:tc>
        <w:tc>
          <w:tcPr>
            <w:tcW w:w="307" w:type="pct"/>
            <w:vAlign w:val="center"/>
          </w:tcPr>
          <w:p w:rsidR="00F874F3" w:rsidRPr="005C6CAB" w:rsidRDefault="000B133E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163,9973</w:t>
            </w:r>
          </w:p>
        </w:tc>
        <w:tc>
          <w:tcPr>
            <w:tcW w:w="328" w:type="pct"/>
            <w:vAlign w:val="center"/>
          </w:tcPr>
          <w:p w:rsidR="00F874F3" w:rsidRPr="005C6CAB" w:rsidRDefault="00925CB9" w:rsidP="005C6CAB">
            <w:pPr>
              <w:ind w:left="-111" w:right="-182"/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140,0</w:t>
            </w:r>
            <w:r w:rsidR="003D61FC" w:rsidRPr="005C6CAB">
              <w:rPr>
                <w:rFonts w:cstheme="minorHAnsi"/>
                <w:sz w:val="20"/>
                <w:szCs w:val="20"/>
                <w:lang w:val="uk-UA"/>
              </w:rPr>
              <w:t xml:space="preserve"> - </w:t>
            </w:r>
            <w:r w:rsidR="003D61FC" w:rsidRPr="005C6CAB">
              <w:rPr>
                <w:rFonts w:cstheme="minorHAnsi"/>
                <w:sz w:val="20"/>
                <w:szCs w:val="20"/>
                <w:lang w:val="uk-UA" w:bidi="he-IL"/>
              </w:rPr>
              <w:t>акти виконаних робіт перевіряються</w:t>
            </w:r>
          </w:p>
        </w:tc>
        <w:tc>
          <w:tcPr>
            <w:tcW w:w="612" w:type="pct"/>
            <w:vAlign w:val="center"/>
          </w:tcPr>
          <w:p w:rsidR="00F874F3" w:rsidRPr="005C6CAB" w:rsidRDefault="00A906F9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Проведено благоустрій території</w:t>
            </w:r>
            <w:r w:rsidR="00925CB9" w:rsidRPr="005C6CAB">
              <w:rPr>
                <w:rFonts w:cstheme="minorHAnsi"/>
                <w:sz w:val="20"/>
                <w:szCs w:val="20"/>
                <w:lang w:val="uk-UA"/>
              </w:rPr>
              <w:t>, влаштовано ігрове обладнання</w:t>
            </w:r>
          </w:p>
        </w:tc>
      </w:tr>
      <w:tr w:rsidR="005C6CAB" w:rsidRPr="005C6CAB" w:rsidTr="005C6CAB">
        <w:trPr>
          <w:trHeight w:val="1275"/>
        </w:trPr>
        <w:tc>
          <w:tcPr>
            <w:tcW w:w="185" w:type="pct"/>
            <w:vAlign w:val="center"/>
          </w:tcPr>
          <w:p w:rsidR="00F874F3" w:rsidRPr="005C6CAB" w:rsidRDefault="00F874F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3</w:t>
            </w:r>
          </w:p>
        </w:tc>
        <w:tc>
          <w:tcPr>
            <w:tcW w:w="257" w:type="pct"/>
            <w:vAlign w:val="center"/>
          </w:tcPr>
          <w:p w:rsidR="00F874F3" w:rsidRPr="005C6CAB" w:rsidRDefault="00F874F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440</w:t>
            </w:r>
          </w:p>
        </w:tc>
        <w:tc>
          <w:tcPr>
            <w:tcW w:w="749" w:type="pct"/>
            <w:vAlign w:val="center"/>
          </w:tcPr>
          <w:p w:rsidR="00F874F3" w:rsidRPr="005C6CAB" w:rsidRDefault="00F874F3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Відновлення знищеного природного ландшафту та зелених насаджень на ділянці у парку на пагорбі Слави</w:t>
            </w:r>
          </w:p>
        </w:tc>
        <w:tc>
          <w:tcPr>
            <w:tcW w:w="728" w:type="pct"/>
            <w:vAlign w:val="center"/>
          </w:tcPr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 (2017 рік) –  0 %</w:t>
            </w:r>
          </w:p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</w:p>
          <w:p w:rsidR="00F874F3" w:rsidRPr="005C6CAB" w:rsidRDefault="00E62B97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Виконано робіт (2018 рік) </w:t>
            </w:r>
            <w:r w:rsidR="002E1658" w:rsidRPr="005C6CAB">
              <w:rPr>
                <w:rFonts w:cstheme="minorHAnsi"/>
                <w:sz w:val="20"/>
                <w:szCs w:val="20"/>
                <w:lang w:val="uk-UA" w:bidi="he-IL"/>
              </w:rPr>
              <w:t>– 0 %</w:t>
            </w:r>
          </w:p>
        </w:tc>
        <w:tc>
          <w:tcPr>
            <w:tcW w:w="289" w:type="pct"/>
            <w:vAlign w:val="center"/>
          </w:tcPr>
          <w:p w:rsidR="00DC0648" w:rsidRPr="005C6CAB" w:rsidRDefault="00F874F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423,</w:t>
            </w:r>
          </w:p>
          <w:p w:rsidR="00F874F3" w:rsidRPr="005C6CAB" w:rsidRDefault="00925CB9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250</w:t>
            </w:r>
          </w:p>
        </w:tc>
        <w:tc>
          <w:tcPr>
            <w:tcW w:w="302" w:type="pct"/>
            <w:vAlign w:val="center"/>
          </w:tcPr>
          <w:p w:rsidR="00F874F3" w:rsidRPr="005C6CAB" w:rsidRDefault="00F874F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361" w:type="pct"/>
            <w:vAlign w:val="center"/>
          </w:tcPr>
          <w:p w:rsidR="00F874F3" w:rsidRPr="005C6CAB" w:rsidRDefault="00F874F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423,</w:t>
            </w:r>
            <w:r w:rsidR="00925CB9" w:rsidRPr="005C6CAB">
              <w:rPr>
                <w:rFonts w:cstheme="minorHAnsi"/>
                <w:sz w:val="20"/>
                <w:szCs w:val="20"/>
                <w:lang w:val="uk-UA" w:bidi="he-IL"/>
              </w:rPr>
              <w:t>250</w:t>
            </w:r>
          </w:p>
        </w:tc>
        <w:tc>
          <w:tcPr>
            <w:tcW w:w="882" w:type="pct"/>
            <w:vAlign w:val="center"/>
          </w:tcPr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2017 рік – робити не виконувались.</w:t>
            </w:r>
          </w:p>
          <w:p w:rsidR="00F874F3" w:rsidRPr="005C6CAB" w:rsidRDefault="00E62B97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2018 рік - р</w:t>
            </w:r>
            <w:r w:rsidR="00925CB9" w:rsidRPr="005C6CAB">
              <w:rPr>
                <w:rFonts w:cstheme="minorHAnsi"/>
                <w:sz w:val="20"/>
                <w:szCs w:val="20"/>
                <w:lang w:val="uk-UA"/>
              </w:rPr>
              <w:t>озробляється проект</w:t>
            </w:r>
            <w:r w:rsidR="003D61FC" w:rsidRPr="005C6CAB">
              <w:rPr>
                <w:rFonts w:cstheme="minorHAnsi"/>
                <w:sz w:val="20"/>
                <w:szCs w:val="20"/>
                <w:lang w:val="uk-UA"/>
              </w:rPr>
              <w:t>, проводиться завезення грунту у котлован.</w:t>
            </w:r>
          </w:p>
        </w:tc>
        <w:tc>
          <w:tcPr>
            <w:tcW w:w="307" w:type="pct"/>
            <w:vAlign w:val="center"/>
          </w:tcPr>
          <w:p w:rsidR="00F874F3" w:rsidRPr="005C6CAB" w:rsidRDefault="00A906F9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423,</w:t>
            </w:r>
            <w:r w:rsidR="00925CB9" w:rsidRPr="005C6CAB">
              <w:rPr>
                <w:rFonts w:cstheme="minorHAnsi"/>
                <w:sz w:val="20"/>
                <w:szCs w:val="20"/>
                <w:lang w:val="uk-UA"/>
              </w:rPr>
              <w:t>250</w:t>
            </w:r>
          </w:p>
        </w:tc>
        <w:tc>
          <w:tcPr>
            <w:tcW w:w="328" w:type="pct"/>
            <w:vAlign w:val="center"/>
          </w:tcPr>
          <w:p w:rsidR="00F874F3" w:rsidRPr="005C6CAB" w:rsidRDefault="00A906F9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0,0</w:t>
            </w:r>
          </w:p>
        </w:tc>
        <w:tc>
          <w:tcPr>
            <w:tcW w:w="612" w:type="pct"/>
            <w:vAlign w:val="center"/>
          </w:tcPr>
          <w:p w:rsidR="00F874F3" w:rsidRPr="005C6CAB" w:rsidRDefault="003D61FC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Проводиться завезення грунту у котлован.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925CB9" w:rsidRPr="005C6CAB" w:rsidRDefault="00925CB9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</w:t>
            </w:r>
          </w:p>
        </w:tc>
        <w:tc>
          <w:tcPr>
            <w:tcW w:w="257" w:type="pct"/>
            <w:vAlign w:val="center"/>
          </w:tcPr>
          <w:p w:rsidR="00925CB9" w:rsidRPr="005C6CAB" w:rsidRDefault="00925CB9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444</w:t>
            </w:r>
          </w:p>
        </w:tc>
        <w:tc>
          <w:tcPr>
            <w:tcW w:w="749" w:type="pct"/>
            <w:vAlign w:val="center"/>
          </w:tcPr>
          <w:p w:rsidR="00925CB9" w:rsidRPr="005C6CAB" w:rsidRDefault="00925CB9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«</w:t>
            </w:r>
            <w:r w:rsidRPr="005C6CAB">
              <w:rPr>
                <w:rFonts w:cstheme="minorHAnsi"/>
                <w:sz w:val="20"/>
                <w:szCs w:val="20"/>
              </w:rPr>
              <w:t xml:space="preserve">Облаштування тротуару в районі котеджного містечка «Щасливе» (на ділянці від будинку №83 до будинку №93-д по вул. </w:t>
            </w:r>
            <w:proofErr w:type="gramStart"/>
            <w:r w:rsidRPr="005C6CAB">
              <w:rPr>
                <w:rFonts w:cstheme="minorHAnsi"/>
                <w:sz w:val="20"/>
                <w:szCs w:val="20"/>
              </w:rPr>
              <w:t>Чорновола)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t>»</w:t>
            </w:r>
            <w:proofErr w:type="gramEnd"/>
          </w:p>
        </w:tc>
        <w:tc>
          <w:tcPr>
            <w:tcW w:w="728" w:type="pct"/>
            <w:vAlign w:val="center"/>
          </w:tcPr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 (2017 рік) – 100 %</w:t>
            </w:r>
          </w:p>
          <w:p w:rsidR="00E62B97" w:rsidRPr="005C6CAB" w:rsidRDefault="00E62B97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</w:p>
          <w:p w:rsidR="00925CB9" w:rsidRPr="005C6CAB" w:rsidRDefault="00925CB9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Виконано робіт (2018 рік)  – </w:t>
            </w:r>
            <w:r w:rsidR="003D61FC" w:rsidRPr="005C6CAB">
              <w:rPr>
                <w:rFonts w:cstheme="minorHAnsi"/>
                <w:sz w:val="20"/>
                <w:szCs w:val="20"/>
                <w:lang w:val="uk-UA"/>
              </w:rPr>
              <w:t>оформляються документи для вводу в експлуатацію.</w:t>
            </w:r>
          </w:p>
        </w:tc>
        <w:tc>
          <w:tcPr>
            <w:tcW w:w="289" w:type="pct"/>
            <w:vAlign w:val="center"/>
          </w:tcPr>
          <w:p w:rsidR="00925CB9" w:rsidRPr="005C6CAB" w:rsidRDefault="00925CB9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26,2958</w:t>
            </w:r>
          </w:p>
        </w:tc>
        <w:tc>
          <w:tcPr>
            <w:tcW w:w="302" w:type="pct"/>
            <w:vAlign w:val="center"/>
          </w:tcPr>
          <w:p w:rsidR="00925CB9" w:rsidRPr="005C6CAB" w:rsidRDefault="00925CB9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361" w:type="pct"/>
            <w:vAlign w:val="center"/>
          </w:tcPr>
          <w:p w:rsidR="00925CB9" w:rsidRPr="005C6CAB" w:rsidRDefault="00925CB9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26,2958</w:t>
            </w:r>
          </w:p>
        </w:tc>
        <w:tc>
          <w:tcPr>
            <w:tcW w:w="882" w:type="pct"/>
            <w:vAlign w:val="center"/>
          </w:tcPr>
          <w:p w:rsidR="00925CB9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2017 рік -влаштовано основу з піску, щебеню, покриття ФЕМ</w:t>
            </w:r>
          </w:p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</w:p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 xml:space="preserve">2018 рік – </w:t>
            </w:r>
            <w:r w:rsidR="003D61FC" w:rsidRPr="005C6CAB">
              <w:rPr>
                <w:rFonts w:cstheme="minorHAnsi"/>
                <w:sz w:val="20"/>
                <w:szCs w:val="20"/>
                <w:lang w:val="uk-UA"/>
              </w:rPr>
              <w:t>оформляються документи для вводу в експлуатацію.</w:t>
            </w:r>
          </w:p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925CB9" w:rsidRPr="005C6CAB" w:rsidRDefault="00925CB9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26,2958</w:t>
            </w:r>
          </w:p>
        </w:tc>
        <w:tc>
          <w:tcPr>
            <w:tcW w:w="328" w:type="pct"/>
            <w:vAlign w:val="center"/>
          </w:tcPr>
          <w:p w:rsidR="00925CB9" w:rsidRPr="005C6CAB" w:rsidRDefault="00925CB9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612" w:type="pct"/>
            <w:vAlign w:val="center"/>
          </w:tcPr>
          <w:p w:rsidR="003D61FC" w:rsidRPr="005C6CAB" w:rsidRDefault="003D61FC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2017 рік -влаштовано основу з піску, щебеню, покриття ФЕМ</w:t>
            </w:r>
          </w:p>
          <w:p w:rsidR="00925CB9" w:rsidRPr="005C6CAB" w:rsidRDefault="003D61FC" w:rsidP="005C6CAB">
            <w:pPr>
              <w:ind w:left="-34" w:right="-62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2018 рік – оформляються документи для вводу в експлуатацію.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5</w:t>
            </w:r>
          </w:p>
        </w:tc>
        <w:tc>
          <w:tcPr>
            <w:tcW w:w="257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447</w:t>
            </w:r>
          </w:p>
        </w:tc>
        <w:tc>
          <w:tcPr>
            <w:tcW w:w="749" w:type="pct"/>
            <w:vAlign w:val="center"/>
          </w:tcPr>
          <w:p w:rsidR="00DC0648" w:rsidRPr="005C6CAB" w:rsidRDefault="00D52D94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«Капітальний ремонт підпірної стінки з влаштуванням місць відпочинку входу до парку Молоді з вул. Драгоманова</w:t>
            </w:r>
          </w:p>
        </w:tc>
        <w:tc>
          <w:tcPr>
            <w:tcW w:w="728" w:type="pct"/>
            <w:vAlign w:val="center"/>
          </w:tcPr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 (2017 рік) – 33 %</w:t>
            </w:r>
          </w:p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</w:p>
          <w:p w:rsidR="00D52D94" w:rsidRPr="005C6CAB" w:rsidRDefault="00D52D94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 (2018 рік) – 10 %</w:t>
            </w:r>
          </w:p>
          <w:p w:rsidR="00D52D94" w:rsidRPr="005C6CAB" w:rsidRDefault="00D52D94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</w:p>
        </w:tc>
        <w:tc>
          <w:tcPr>
            <w:tcW w:w="289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165,136</w:t>
            </w:r>
          </w:p>
        </w:tc>
        <w:tc>
          <w:tcPr>
            <w:tcW w:w="302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361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165,136</w:t>
            </w:r>
          </w:p>
        </w:tc>
        <w:tc>
          <w:tcPr>
            <w:tcW w:w="882" w:type="pct"/>
            <w:vAlign w:val="center"/>
          </w:tcPr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2017 рік -влаштовано вуличні меблі – 2 шт.</w:t>
            </w:r>
          </w:p>
          <w:p w:rsidR="00D52D94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2018 рік - в</w:t>
            </w:r>
            <w:r w:rsidR="00D52D94" w:rsidRPr="005C6CAB">
              <w:rPr>
                <w:rFonts w:cstheme="minorHAnsi"/>
                <w:sz w:val="20"/>
                <w:szCs w:val="20"/>
                <w:lang w:val="uk-UA"/>
              </w:rPr>
              <w:t xml:space="preserve">едуться роботи по виготовленню металевих конструкцій </w:t>
            </w:r>
            <w:r w:rsidR="003D61FC" w:rsidRPr="005C6CAB">
              <w:rPr>
                <w:rFonts w:cstheme="minorHAnsi"/>
                <w:sz w:val="20"/>
                <w:szCs w:val="20"/>
                <w:lang w:val="uk-UA"/>
              </w:rPr>
              <w:t>вуличних меблів</w:t>
            </w:r>
          </w:p>
        </w:tc>
        <w:tc>
          <w:tcPr>
            <w:tcW w:w="307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165,136</w:t>
            </w:r>
          </w:p>
        </w:tc>
        <w:tc>
          <w:tcPr>
            <w:tcW w:w="328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612" w:type="pct"/>
            <w:vAlign w:val="center"/>
          </w:tcPr>
          <w:p w:rsidR="003D61FC" w:rsidRPr="005C6CAB" w:rsidRDefault="003D61FC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2017 рік -влаштовано вуличні меблі – 2 шт.</w:t>
            </w:r>
          </w:p>
          <w:p w:rsidR="00D52D94" w:rsidRPr="005C6CAB" w:rsidRDefault="003D61FC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2018 рік - ведуться роботи по виготовленню металевих конструкцій вуличних меблів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6</w:t>
            </w:r>
          </w:p>
        </w:tc>
        <w:tc>
          <w:tcPr>
            <w:tcW w:w="257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449</w:t>
            </w:r>
          </w:p>
        </w:tc>
        <w:tc>
          <w:tcPr>
            <w:tcW w:w="749" w:type="pct"/>
            <w:vAlign w:val="center"/>
          </w:tcPr>
          <w:p w:rsidR="00D52D94" w:rsidRPr="005C6CAB" w:rsidRDefault="00D52D94" w:rsidP="005C6CAB">
            <w:pPr>
              <w:ind w:right="-109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Облаштування пониження тротуарів та встановлення </w:t>
            </w: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lastRenderedPageBreak/>
              <w:t>тактильної плитки на пішохідних переходах</w:t>
            </w:r>
          </w:p>
        </w:tc>
        <w:tc>
          <w:tcPr>
            <w:tcW w:w="728" w:type="pct"/>
            <w:vAlign w:val="center"/>
          </w:tcPr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lastRenderedPageBreak/>
              <w:t>Виконано робіт (2017 рік) – 62 %</w:t>
            </w:r>
          </w:p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</w:p>
          <w:p w:rsidR="00D52D94" w:rsidRPr="005C6CAB" w:rsidRDefault="00D52D94" w:rsidP="005C6CAB">
            <w:pPr>
              <w:rPr>
                <w:rFonts w:cstheme="minorHAnsi"/>
                <w:sz w:val="20"/>
                <w:szCs w:val="20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Виконано робіт (2018 рік) – </w:t>
            </w:r>
            <w:r w:rsidR="003D61FC" w:rsidRPr="005C6CAB">
              <w:rPr>
                <w:rFonts w:cstheme="minorHAnsi"/>
                <w:sz w:val="20"/>
                <w:szCs w:val="20"/>
                <w:lang w:val="uk-UA"/>
              </w:rPr>
              <w:t>розробляється проектна документація</w:t>
            </w:r>
          </w:p>
        </w:tc>
        <w:tc>
          <w:tcPr>
            <w:tcW w:w="289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lastRenderedPageBreak/>
              <w:t>75,4</w:t>
            </w:r>
          </w:p>
        </w:tc>
        <w:tc>
          <w:tcPr>
            <w:tcW w:w="302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361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75,4</w:t>
            </w:r>
          </w:p>
        </w:tc>
        <w:tc>
          <w:tcPr>
            <w:tcW w:w="882" w:type="pct"/>
            <w:vAlign w:val="center"/>
          </w:tcPr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 xml:space="preserve">2017 рік - виконано пониження бордюр, 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lastRenderedPageBreak/>
              <w:t xml:space="preserve">облаштована тактильна плитка. </w:t>
            </w:r>
          </w:p>
          <w:p w:rsidR="00D52D94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2018 рік-р</w:t>
            </w:r>
            <w:r w:rsidR="00D52D94" w:rsidRPr="005C6CAB">
              <w:rPr>
                <w:rFonts w:cstheme="minorHAnsi"/>
                <w:sz w:val="20"/>
                <w:szCs w:val="20"/>
                <w:lang w:val="uk-UA"/>
              </w:rPr>
              <w:t>озробляється проектна документація</w:t>
            </w:r>
          </w:p>
        </w:tc>
        <w:tc>
          <w:tcPr>
            <w:tcW w:w="307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lastRenderedPageBreak/>
              <w:t>75,4</w:t>
            </w:r>
          </w:p>
        </w:tc>
        <w:tc>
          <w:tcPr>
            <w:tcW w:w="328" w:type="pct"/>
            <w:vAlign w:val="center"/>
          </w:tcPr>
          <w:p w:rsidR="00D52D94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612" w:type="pct"/>
            <w:vAlign w:val="center"/>
          </w:tcPr>
          <w:p w:rsidR="003D61FC" w:rsidRPr="005C6CAB" w:rsidRDefault="003D61FC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 xml:space="preserve">2017 рік - виконано пониження бордюр, 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lastRenderedPageBreak/>
              <w:t xml:space="preserve">облаштована тактильна плитка. </w:t>
            </w:r>
          </w:p>
          <w:p w:rsidR="00D52D94" w:rsidRPr="005C6CAB" w:rsidRDefault="003D61FC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2018 рік-розробляється проектна документація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2E1658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lastRenderedPageBreak/>
              <w:t>7</w:t>
            </w:r>
          </w:p>
        </w:tc>
        <w:tc>
          <w:tcPr>
            <w:tcW w:w="257" w:type="pct"/>
            <w:vAlign w:val="center"/>
          </w:tcPr>
          <w:p w:rsidR="002E1658" w:rsidRPr="005C6CAB" w:rsidRDefault="002E1658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446</w:t>
            </w:r>
          </w:p>
        </w:tc>
        <w:tc>
          <w:tcPr>
            <w:tcW w:w="749" w:type="pct"/>
            <w:vAlign w:val="center"/>
          </w:tcPr>
          <w:p w:rsidR="002E1658" w:rsidRPr="005C6CAB" w:rsidRDefault="002E1658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Будівництво громадського простору на перехресті   вул. Словацького та бульвару Незалежності в проекті «Сучасне місто»</w:t>
            </w:r>
          </w:p>
        </w:tc>
        <w:tc>
          <w:tcPr>
            <w:tcW w:w="728" w:type="pct"/>
            <w:vAlign w:val="center"/>
          </w:tcPr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Виконано робіт (2017 рік) – 0 % </w:t>
            </w:r>
          </w:p>
          <w:p w:rsidR="002E1658" w:rsidRPr="005C6CAB" w:rsidRDefault="0022532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 (2018 рік) – 0 %</w:t>
            </w:r>
          </w:p>
          <w:p w:rsidR="003D61FC" w:rsidRPr="005C6CAB" w:rsidRDefault="003D61FC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Мешканці категорично проти виконання робіт.</w:t>
            </w:r>
          </w:p>
        </w:tc>
        <w:tc>
          <w:tcPr>
            <w:tcW w:w="289" w:type="pct"/>
            <w:vAlign w:val="center"/>
          </w:tcPr>
          <w:p w:rsidR="002E1658" w:rsidRPr="005C6CAB" w:rsidRDefault="002E1658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108,0</w:t>
            </w:r>
          </w:p>
        </w:tc>
        <w:tc>
          <w:tcPr>
            <w:tcW w:w="302" w:type="pct"/>
            <w:vAlign w:val="center"/>
          </w:tcPr>
          <w:p w:rsidR="002E1658" w:rsidRPr="005C6CAB" w:rsidRDefault="002E1658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361" w:type="pct"/>
            <w:vAlign w:val="center"/>
          </w:tcPr>
          <w:p w:rsidR="002E1658" w:rsidRPr="005C6CAB" w:rsidRDefault="005B710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108,0</w:t>
            </w:r>
          </w:p>
        </w:tc>
        <w:tc>
          <w:tcPr>
            <w:tcW w:w="882" w:type="pct"/>
            <w:vAlign w:val="center"/>
          </w:tcPr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2017 рік – робити не виконувались.</w:t>
            </w:r>
          </w:p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</w:p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2018 рік – робити не виконувались.</w:t>
            </w:r>
          </w:p>
          <w:p w:rsidR="002E1658" w:rsidRPr="005C6CAB" w:rsidRDefault="002E165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2E1658" w:rsidRPr="005C6CAB" w:rsidRDefault="002E1658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108,0</w:t>
            </w:r>
          </w:p>
        </w:tc>
        <w:tc>
          <w:tcPr>
            <w:tcW w:w="328" w:type="pct"/>
            <w:vAlign w:val="center"/>
          </w:tcPr>
          <w:p w:rsidR="002E1658" w:rsidRPr="005C6CAB" w:rsidRDefault="002E1658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612" w:type="pct"/>
            <w:vAlign w:val="center"/>
          </w:tcPr>
          <w:p w:rsidR="002E1658" w:rsidRPr="005C6CAB" w:rsidRDefault="002E165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Робити не викону</w:t>
            </w:r>
            <w:r w:rsidR="008719FE" w:rsidRPr="005C6CAB"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t>вались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8</w:t>
            </w:r>
          </w:p>
        </w:tc>
        <w:tc>
          <w:tcPr>
            <w:tcW w:w="257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419</w:t>
            </w:r>
          </w:p>
        </w:tc>
        <w:tc>
          <w:tcPr>
            <w:tcW w:w="749" w:type="pct"/>
            <w:vAlign w:val="center"/>
          </w:tcPr>
          <w:p w:rsidR="003D61FC" w:rsidRPr="005C6CAB" w:rsidRDefault="0009713B" w:rsidP="005C6CAB">
            <w:pPr>
              <w:rPr>
                <w:rFonts w:cstheme="minorHAnsi"/>
                <w:sz w:val="20"/>
                <w:szCs w:val="20"/>
                <w:lang w:val="en-US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Реконструкція парку на Ювілейному з облаштуванням сучасного спортивного майданчика, в т.ч проектні роботи</w:t>
            </w:r>
          </w:p>
        </w:tc>
        <w:tc>
          <w:tcPr>
            <w:tcW w:w="728" w:type="pct"/>
            <w:vAlign w:val="center"/>
          </w:tcPr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Виконано робіт (2017 рік) – 56 % </w:t>
            </w:r>
          </w:p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</w:p>
          <w:p w:rsidR="0009713B" w:rsidRPr="005C6CAB" w:rsidRDefault="0009713B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</w:t>
            </w:r>
            <w:r w:rsidR="00225326"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 (2018 рік)</w:t>
            </w: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 – </w:t>
            </w:r>
            <w:r w:rsidR="003D61FC" w:rsidRPr="005C6CAB">
              <w:rPr>
                <w:rFonts w:cstheme="minorHAnsi"/>
                <w:sz w:val="20"/>
                <w:szCs w:val="20"/>
                <w:lang w:val="uk-UA" w:bidi="he-IL"/>
              </w:rPr>
              <w:t>44</w:t>
            </w: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 xml:space="preserve"> %</w:t>
            </w:r>
          </w:p>
          <w:p w:rsidR="0009713B" w:rsidRPr="005C6CAB" w:rsidRDefault="0009713B" w:rsidP="005C6CAB">
            <w:pPr>
              <w:rPr>
                <w:rFonts w:cstheme="minorHAnsi"/>
                <w:sz w:val="20"/>
                <w:szCs w:val="20"/>
                <w:lang w:bidi="he-IL"/>
              </w:rPr>
            </w:pPr>
          </w:p>
        </w:tc>
        <w:tc>
          <w:tcPr>
            <w:tcW w:w="289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105,106</w:t>
            </w:r>
          </w:p>
        </w:tc>
        <w:tc>
          <w:tcPr>
            <w:tcW w:w="302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88,21473</w:t>
            </w:r>
          </w:p>
        </w:tc>
        <w:tc>
          <w:tcPr>
            <w:tcW w:w="361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16,89127</w:t>
            </w:r>
          </w:p>
        </w:tc>
        <w:tc>
          <w:tcPr>
            <w:tcW w:w="882" w:type="pct"/>
            <w:vAlign w:val="center"/>
          </w:tcPr>
          <w:p w:rsidR="003D61FC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2017-</w:t>
            </w:r>
            <w:r w:rsidR="003D61FC" w:rsidRPr="005C6CAB">
              <w:rPr>
                <w:rFonts w:cstheme="minorHAnsi"/>
                <w:sz w:val="20"/>
                <w:szCs w:val="20"/>
                <w:lang w:val="uk-UA"/>
              </w:rPr>
              <w:t xml:space="preserve"> Влаштовано покриття з ФЕМ,</w:t>
            </w:r>
          </w:p>
          <w:p w:rsidR="005C6CAB" w:rsidRDefault="005C6CAB" w:rsidP="005C6CAB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09713B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 xml:space="preserve">2018 </w:t>
            </w:r>
            <w:r w:rsidR="003D61FC" w:rsidRPr="005C6CAB">
              <w:rPr>
                <w:rFonts w:cstheme="minorHAnsi"/>
                <w:sz w:val="20"/>
                <w:szCs w:val="20"/>
                <w:lang w:val="uk-UA"/>
              </w:rPr>
              <w:t xml:space="preserve">- 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t xml:space="preserve">рік </w:t>
            </w:r>
            <w:r w:rsidR="0009713B" w:rsidRPr="005C6CAB">
              <w:rPr>
                <w:rFonts w:cstheme="minorHAnsi"/>
                <w:sz w:val="20"/>
                <w:szCs w:val="20"/>
                <w:lang w:val="uk-UA"/>
              </w:rPr>
              <w:t>встановлено спортивне обладнання</w:t>
            </w:r>
          </w:p>
        </w:tc>
        <w:tc>
          <w:tcPr>
            <w:tcW w:w="307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105,106</w:t>
            </w:r>
          </w:p>
        </w:tc>
        <w:tc>
          <w:tcPr>
            <w:tcW w:w="328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6CAB">
              <w:rPr>
                <w:rFonts w:cstheme="minorHAnsi"/>
                <w:sz w:val="20"/>
                <w:szCs w:val="20"/>
              </w:rPr>
              <w:t>99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t>,</w:t>
            </w:r>
            <w:r w:rsidRPr="005C6CAB">
              <w:rPr>
                <w:rFonts w:cstheme="minorHAnsi"/>
                <w:sz w:val="20"/>
                <w:szCs w:val="20"/>
              </w:rPr>
              <w:t>35319</w:t>
            </w:r>
          </w:p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</w:p>
        </w:tc>
        <w:tc>
          <w:tcPr>
            <w:tcW w:w="612" w:type="pct"/>
            <w:vAlign w:val="center"/>
          </w:tcPr>
          <w:p w:rsidR="003D61FC" w:rsidRPr="005C6CAB" w:rsidRDefault="003D61FC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2017- Влаштовано покриття з ФЕМ,</w:t>
            </w:r>
          </w:p>
          <w:p w:rsidR="0009713B" w:rsidRPr="005C6CAB" w:rsidRDefault="003D61FC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2018 - рік встановлено спортивне обладнання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2E1658" w:rsidRPr="005C6CAB" w:rsidRDefault="00D52D9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9</w:t>
            </w:r>
          </w:p>
        </w:tc>
        <w:tc>
          <w:tcPr>
            <w:tcW w:w="257" w:type="pct"/>
            <w:vAlign w:val="center"/>
          </w:tcPr>
          <w:p w:rsidR="002E1658" w:rsidRPr="005C6CAB" w:rsidRDefault="002E1658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</w:p>
        </w:tc>
        <w:tc>
          <w:tcPr>
            <w:tcW w:w="749" w:type="pct"/>
            <w:vAlign w:val="center"/>
          </w:tcPr>
          <w:p w:rsidR="002E1658" w:rsidRPr="005C6CAB" w:rsidRDefault="002E1658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Проект «Розумна зупинка»</w:t>
            </w:r>
          </w:p>
          <w:p w:rsidR="00DC0648" w:rsidRPr="005C6CAB" w:rsidRDefault="00DC0648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</w:p>
        </w:tc>
        <w:tc>
          <w:tcPr>
            <w:tcW w:w="728" w:type="pct"/>
            <w:vAlign w:val="center"/>
          </w:tcPr>
          <w:p w:rsidR="00175241" w:rsidRPr="005C6CAB" w:rsidRDefault="0022532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 (2017 рік) –  0 %</w:t>
            </w:r>
          </w:p>
          <w:p w:rsidR="002E1658" w:rsidRPr="005C6CAB" w:rsidRDefault="00225326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Виконано робіт (2018 рік) – 0 %</w:t>
            </w:r>
          </w:p>
        </w:tc>
        <w:tc>
          <w:tcPr>
            <w:tcW w:w="289" w:type="pct"/>
            <w:vAlign w:val="center"/>
          </w:tcPr>
          <w:p w:rsidR="002E1658" w:rsidRPr="005C6CAB" w:rsidRDefault="002E1658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958,0</w:t>
            </w:r>
          </w:p>
        </w:tc>
        <w:tc>
          <w:tcPr>
            <w:tcW w:w="302" w:type="pct"/>
            <w:vAlign w:val="center"/>
          </w:tcPr>
          <w:p w:rsidR="002E1658" w:rsidRPr="005C6CAB" w:rsidRDefault="002E1658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00</w:t>
            </w:r>
          </w:p>
        </w:tc>
        <w:tc>
          <w:tcPr>
            <w:tcW w:w="361" w:type="pct"/>
            <w:vAlign w:val="center"/>
          </w:tcPr>
          <w:p w:rsidR="002E1658" w:rsidRPr="005C6CAB" w:rsidRDefault="005B7103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958,0</w:t>
            </w:r>
          </w:p>
        </w:tc>
        <w:tc>
          <w:tcPr>
            <w:tcW w:w="882" w:type="pct"/>
            <w:vAlign w:val="center"/>
          </w:tcPr>
          <w:p w:rsidR="00225326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2017 рік – робити не виконувались.</w:t>
            </w:r>
          </w:p>
          <w:p w:rsidR="002E1658" w:rsidRPr="005C6CAB" w:rsidRDefault="00225326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2018 рік – робити не виконувались.</w:t>
            </w:r>
          </w:p>
        </w:tc>
        <w:tc>
          <w:tcPr>
            <w:tcW w:w="307" w:type="pct"/>
            <w:vAlign w:val="center"/>
          </w:tcPr>
          <w:p w:rsidR="002E1658" w:rsidRPr="005C6CAB" w:rsidRDefault="002E1658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958,0</w:t>
            </w:r>
          </w:p>
        </w:tc>
        <w:tc>
          <w:tcPr>
            <w:tcW w:w="328" w:type="pct"/>
            <w:vAlign w:val="center"/>
          </w:tcPr>
          <w:p w:rsidR="002E1658" w:rsidRPr="005C6CAB" w:rsidRDefault="002E1658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00</w:t>
            </w:r>
          </w:p>
        </w:tc>
        <w:tc>
          <w:tcPr>
            <w:tcW w:w="612" w:type="pct"/>
            <w:vAlign w:val="center"/>
          </w:tcPr>
          <w:p w:rsidR="002E1658" w:rsidRPr="005C6CAB" w:rsidRDefault="002E165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Робити не викону</w:t>
            </w:r>
            <w:r w:rsidR="008719FE" w:rsidRPr="005C6CAB">
              <w:rPr>
                <w:rFonts w:cstheme="minorHAnsi"/>
                <w:sz w:val="20"/>
                <w:szCs w:val="20"/>
                <w:lang w:val="uk-UA"/>
              </w:rPr>
              <w:t>-</w:t>
            </w:r>
            <w:r w:rsidRPr="005C6CAB">
              <w:rPr>
                <w:rFonts w:cstheme="minorHAnsi"/>
                <w:sz w:val="20"/>
                <w:szCs w:val="20"/>
                <w:lang w:val="uk-UA"/>
              </w:rPr>
              <w:t>вались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10</w:t>
            </w:r>
          </w:p>
        </w:tc>
        <w:tc>
          <w:tcPr>
            <w:tcW w:w="257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71</w:t>
            </w:r>
          </w:p>
        </w:tc>
        <w:tc>
          <w:tcPr>
            <w:tcW w:w="749" w:type="pct"/>
            <w:vAlign w:val="center"/>
          </w:tcPr>
          <w:p w:rsidR="0009713B" w:rsidRPr="005C6CAB" w:rsidRDefault="0009713B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Встановлення дитячого майданчика в мікрорайоні «Боярка»</w:t>
            </w:r>
          </w:p>
        </w:tc>
        <w:tc>
          <w:tcPr>
            <w:tcW w:w="728" w:type="pct"/>
            <w:vAlign w:val="center"/>
          </w:tcPr>
          <w:p w:rsidR="0009713B" w:rsidRPr="005C6CAB" w:rsidRDefault="00A32478" w:rsidP="005C6CAB">
            <w:pPr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Ведуться п</w:t>
            </w:r>
            <w:r w:rsidR="003D61FC" w:rsidRPr="005C6CAB">
              <w:rPr>
                <w:rFonts w:cstheme="minorHAnsi"/>
                <w:sz w:val="20"/>
                <w:szCs w:val="20"/>
                <w:lang w:val="uk-UA" w:bidi="he-IL"/>
              </w:rPr>
              <w:t>ідготовчі роботи</w:t>
            </w:r>
          </w:p>
        </w:tc>
        <w:tc>
          <w:tcPr>
            <w:tcW w:w="289" w:type="pct"/>
            <w:vAlign w:val="center"/>
          </w:tcPr>
          <w:p w:rsidR="0009713B" w:rsidRPr="005C6CAB" w:rsidRDefault="0009713B" w:rsidP="005C6CAB">
            <w:pPr>
              <w:ind w:right="-110"/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280,0</w:t>
            </w:r>
          </w:p>
        </w:tc>
        <w:tc>
          <w:tcPr>
            <w:tcW w:w="302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10,0</w:t>
            </w:r>
          </w:p>
        </w:tc>
        <w:tc>
          <w:tcPr>
            <w:tcW w:w="361" w:type="pct"/>
            <w:vAlign w:val="center"/>
          </w:tcPr>
          <w:p w:rsidR="0009713B" w:rsidRPr="005C6CAB" w:rsidRDefault="0009713B" w:rsidP="005C6CAB">
            <w:pPr>
              <w:ind w:right="-110"/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270,0</w:t>
            </w:r>
          </w:p>
        </w:tc>
        <w:tc>
          <w:tcPr>
            <w:tcW w:w="882" w:type="pct"/>
            <w:vAlign w:val="center"/>
          </w:tcPr>
          <w:p w:rsidR="0009713B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</w:t>
            </w:r>
            <w:r w:rsidR="0009713B" w:rsidRPr="005C6CAB">
              <w:rPr>
                <w:rFonts w:cstheme="minorHAnsi"/>
                <w:sz w:val="20"/>
                <w:szCs w:val="20"/>
                <w:lang w:val="uk-UA"/>
              </w:rPr>
              <w:t>озроблена проектно-кошторисну документація</w:t>
            </w:r>
            <w:r w:rsidR="00225326" w:rsidRPr="005C6CAB">
              <w:rPr>
                <w:rFonts w:cstheme="minorHAnsi"/>
                <w:sz w:val="20"/>
                <w:szCs w:val="20"/>
                <w:lang w:val="uk-UA"/>
              </w:rPr>
              <w:t>,</w:t>
            </w:r>
            <w:r w:rsidR="0009713B" w:rsidRPr="005C6CAB">
              <w:rPr>
                <w:rFonts w:cstheme="minorHAnsi"/>
                <w:sz w:val="20"/>
                <w:szCs w:val="20"/>
                <w:lang w:val="uk-UA"/>
              </w:rPr>
              <w:t xml:space="preserve"> </w:t>
            </w:r>
            <w:r w:rsidR="003D61FC" w:rsidRPr="005C6CAB">
              <w:rPr>
                <w:rFonts w:cstheme="minorHAnsi"/>
                <w:sz w:val="20"/>
                <w:szCs w:val="20"/>
                <w:lang w:val="uk-UA"/>
              </w:rPr>
              <w:t>ведуться підготовчі роботи</w:t>
            </w:r>
          </w:p>
        </w:tc>
        <w:tc>
          <w:tcPr>
            <w:tcW w:w="307" w:type="pct"/>
            <w:vAlign w:val="center"/>
          </w:tcPr>
          <w:p w:rsidR="0009713B" w:rsidRPr="005C6CAB" w:rsidRDefault="0009713B" w:rsidP="005C6CAB">
            <w:pPr>
              <w:ind w:right="-110"/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280,0</w:t>
            </w:r>
          </w:p>
        </w:tc>
        <w:tc>
          <w:tcPr>
            <w:tcW w:w="328" w:type="pct"/>
            <w:vAlign w:val="center"/>
          </w:tcPr>
          <w:p w:rsidR="0009713B" w:rsidRPr="005C6CAB" w:rsidRDefault="0009713B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10,0</w:t>
            </w:r>
          </w:p>
        </w:tc>
        <w:tc>
          <w:tcPr>
            <w:tcW w:w="612" w:type="pct"/>
            <w:vAlign w:val="center"/>
          </w:tcPr>
          <w:p w:rsidR="0009713B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</w:t>
            </w:r>
            <w:r w:rsidR="003D61FC" w:rsidRPr="005C6CAB">
              <w:rPr>
                <w:rFonts w:cstheme="minorHAnsi"/>
                <w:sz w:val="20"/>
                <w:szCs w:val="20"/>
                <w:lang w:val="uk-UA"/>
              </w:rPr>
              <w:t>озроблена проектно-кошторисну документація, ведуться підготовчі роботи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11</w:t>
            </w:r>
          </w:p>
        </w:tc>
        <w:tc>
          <w:tcPr>
            <w:tcW w:w="257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76</w:t>
            </w:r>
          </w:p>
        </w:tc>
        <w:tc>
          <w:tcPr>
            <w:tcW w:w="749" w:type="pct"/>
            <w:vAlign w:val="center"/>
          </w:tcPr>
          <w:p w:rsidR="00A32478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Золотіївський трикутник</w:t>
            </w:r>
          </w:p>
        </w:tc>
        <w:tc>
          <w:tcPr>
            <w:tcW w:w="728" w:type="pct"/>
            <w:vAlign w:val="center"/>
          </w:tcPr>
          <w:p w:rsidR="00A32478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Розробляється проектно-кошторисна документація</w:t>
            </w:r>
          </w:p>
        </w:tc>
        <w:tc>
          <w:tcPr>
            <w:tcW w:w="289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302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0,0</w:t>
            </w:r>
          </w:p>
        </w:tc>
        <w:tc>
          <w:tcPr>
            <w:tcW w:w="361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82" w:type="pct"/>
            <w:vAlign w:val="center"/>
          </w:tcPr>
          <w:p w:rsidR="00A32478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Розробляється проектно-кошторисна документація</w:t>
            </w:r>
          </w:p>
        </w:tc>
        <w:tc>
          <w:tcPr>
            <w:tcW w:w="307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328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0,0</w:t>
            </w:r>
          </w:p>
        </w:tc>
        <w:tc>
          <w:tcPr>
            <w:tcW w:w="612" w:type="pct"/>
            <w:vAlign w:val="center"/>
          </w:tcPr>
          <w:p w:rsidR="00A32478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Розробляється проектно-кошторисна документація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12</w:t>
            </w:r>
          </w:p>
        </w:tc>
        <w:tc>
          <w:tcPr>
            <w:tcW w:w="257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81</w:t>
            </w:r>
          </w:p>
        </w:tc>
        <w:tc>
          <w:tcPr>
            <w:tcW w:w="749" w:type="pct"/>
            <w:vAlign w:val="center"/>
          </w:tcPr>
          <w:p w:rsidR="00A32478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Безпечна вулиця та комфортний простір на Словацького</w:t>
            </w:r>
          </w:p>
        </w:tc>
        <w:tc>
          <w:tcPr>
            <w:tcW w:w="728" w:type="pct"/>
            <w:vAlign w:val="center"/>
          </w:tcPr>
          <w:p w:rsidR="00A32478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Розробляється проектно-кошторисна документація</w:t>
            </w:r>
          </w:p>
        </w:tc>
        <w:tc>
          <w:tcPr>
            <w:tcW w:w="289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245,550</w:t>
            </w:r>
          </w:p>
        </w:tc>
        <w:tc>
          <w:tcPr>
            <w:tcW w:w="302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0,0</w:t>
            </w:r>
          </w:p>
        </w:tc>
        <w:tc>
          <w:tcPr>
            <w:tcW w:w="361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245,550</w:t>
            </w:r>
          </w:p>
        </w:tc>
        <w:tc>
          <w:tcPr>
            <w:tcW w:w="882" w:type="pct"/>
            <w:vAlign w:val="center"/>
          </w:tcPr>
          <w:p w:rsidR="00A32478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Розробляється проектно-кошторисна документація</w:t>
            </w:r>
          </w:p>
        </w:tc>
        <w:tc>
          <w:tcPr>
            <w:tcW w:w="307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245,550</w:t>
            </w:r>
          </w:p>
        </w:tc>
        <w:tc>
          <w:tcPr>
            <w:tcW w:w="328" w:type="pct"/>
            <w:vAlign w:val="center"/>
          </w:tcPr>
          <w:p w:rsidR="00A32478" w:rsidRPr="005C6CAB" w:rsidRDefault="00A32478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0,0</w:t>
            </w:r>
          </w:p>
        </w:tc>
        <w:tc>
          <w:tcPr>
            <w:tcW w:w="612" w:type="pct"/>
            <w:vAlign w:val="center"/>
          </w:tcPr>
          <w:p w:rsidR="00A32478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Розробляється проектно-кошторисна документація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CA55F2" w:rsidRPr="005C6CAB" w:rsidRDefault="00CA55F2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13</w:t>
            </w:r>
          </w:p>
        </w:tc>
        <w:tc>
          <w:tcPr>
            <w:tcW w:w="257" w:type="pct"/>
            <w:vAlign w:val="center"/>
          </w:tcPr>
          <w:p w:rsidR="00CA55F2" w:rsidRPr="005C6CAB" w:rsidRDefault="00CA55F2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25</w:t>
            </w:r>
          </w:p>
        </w:tc>
        <w:tc>
          <w:tcPr>
            <w:tcW w:w="749" w:type="pct"/>
            <w:vAlign w:val="center"/>
          </w:tcPr>
          <w:p w:rsidR="00CA55F2" w:rsidRPr="005C6CAB" w:rsidRDefault="00CA55F2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Стерилізація безпритульних котів та кішок</w:t>
            </w:r>
          </w:p>
        </w:tc>
        <w:tc>
          <w:tcPr>
            <w:tcW w:w="728" w:type="pct"/>
            <w:vAlign w:val="center"/>
          </w:tcPr>
          <w:p w:rsidR="00A32478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Укладено угоду на стерилізацію, простерилізовано</w:t>
            </w:r>
          </w:p>
          <w:p w:rsidR="00CA55F2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- 46 шт.</w:t>
            </w:r>
          </w:p>
        </w:tc>
        <w:tc>
          <w:tcPr>
            <w:tcW w:w="289" w:type="pct"/>
            <w:vAlign w:val="center"/>
          </w:tcPr>
          <w:p w:rsidR="00CA55F2" w:rsidRPr="005C6CAB" w:rsidRDefault="00CA55F2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99,0</w:t>
            </w:r>
          </w:p>
        </w:tc>
        <w:tc>
          <w:tcPr>
            <w:tcW w:w="302" w:type="pct"/>
            <w:vAlign w:val="center"/>
          </w:tcPr>
          <w:p w:rsidR="00CA55F2" w:rsidRPr="005C6CAB" w:rsidRDefault="00CA55F2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361" w:type="pct"/>
            <w:vAlign w:val="center"/>
          </w:tcPr>
          <w:p w:rsidR="00CA55F2" w:rsidRPr="005C6CAB" w:rsidRDefault="00CA55F2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99,0</w:t>
            </w:r>
          </w:p>
        </w:tc>
        <w:tc>
          <w:tcPr>
            <w:tcW w:w="882" w:type="pct"/>
            <w:vAlign w:val="center"/>
          </w:tcPr>
          <w:p w:rsidR="004635E4" w:rsidRPr="005C6CAB" w:rsidRDefault="00A32478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У</w:t>
            </w:r>
            <w:r w:rsidR="00CA55F2" w:rsidRPr="005C6CAB">
              <w:rPr>
                <w:rFonts w:cstheme="minorHAnsi"/>
                <w:sz w:val="20"/>
                <w:szCs w:val="20"/>
                <w:lang w:val="uk-UA"/>
              </w:rPr>
              <w:t>кладено угоду на стерилізацію</w:t>
            </w:r>
            <w:r w:rsidR="004635E4" w:rsidRPr="005C6CAB">
              <w:rPr>
                <w:rFonts w:cstheme="minorHAnsi"/>
                <w:sz w:val="20"/>
                <w:szCs w:val="20"/>
                <w:lang w:val="uk-UA"/>
              </w:rPr>
              <w:t>, простерилізовано</w:t>
            </w:r>
          </w:p>
          <w:p w:rsidR="00CA55F2" w:rsidRPr="005C6CAB" w:rsidRDefault="004635E4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- 46 шт.</w:t>
            </w:r>
          </w:p>
        </w:tc>
        <w:tc>
          <w:tcPr>
            <w:tcW w:w="307" w:type="pct"/>
            <w:vAlign w:val="center"/>
          </w:tcPr>
          <w:p w:rsidR="00CA55F2" w:rsidRPr="005C6CAB" w:rsidRDefault="00CA55F2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99,0</w:t>
            </w:r>
          </w:p>
        </w:tc>
        <w:tc>
          <w:tcPr>
            <w:tcW w:w="328" w:type="pct"/>
            <w:vAlign w:val="center"/>
          </w:tcPr>
          <w:p w:rsidR="00CA55F2" w:rsidRPr="005C6CAB" w:rsidRDefault="00CA55F2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0,0</w:t>
            </w:r>
          </w:p>
        </w:tc>
        <w:tc>
          <w:tcPr>
            <w:tcW w:w="612" w:type="pct"/>
            <w:vAlign w:val="center"/>
          </w:tcPr>
          <w:p w:rsidR="004635E4" w:rsidRPr="005C6CAB" w:rsidRDefault="004635E4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Укладено угоду на стерилізаці, простерилізовано</w:t>
            </w:r>
          </w:p>
          <w:p w:rsidR="00CA55F2" w:rsidRPr="005C6CAB" w:rsidRDefault="004635E4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  <w:r w:rsidRPr="005C6CAB">
              <w:rPr>
                <w:rFonts w:cstheme="minorHAnsi"/>
                <w:sz w:val="20"/>
                <w:szCs w:val="20"/>
                <w:lang w:val="uk-UA"/>
              </w:rPr>
              <w:t>- 46 шт.</w:t>
            </w:r>
          </w:p>
        </w:tc>
      </w:tr>
      <w:tr w:rsidR="005C6CAB" w:rsidRPr="005C6CAB" w:rsidTr="005C6CAB">
        <w:tc>
          <w:tcPr>
            <w:tcW w:w="185" w:type="pct"/>
            <w:vAlign w:val="center"/>
          </w:tcPr>
          <w:p w:rsidR="002F2D4E" w:rsidRPr="005C6CAB" w:rsidRDefault="002F2D4E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257" w:type="pct"/>
            <w:vAlign w:val="center"/>
          </w:tcPr>
          <w:p w:rsidR="002F2D4E" w:rsidRPr="005C6CAB" w:rsidRDefault="002F2D4E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</w:p>
        </w:tc>
        <w:tc>
          <w:tcPr>
            <w:tcW w:w="749" w:type="pct"/>
            <w:vAlign w:val="center"/>
          </w:tcPr>
          <w:p w:rsidR="002F2D4E" w:rsidRPr="005C6CAB" w:rsidRDefault="002F2D4E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Всього</w:t>
            </w:r>
          </w:p>
        </w:tc>
        <w:tc>
          <w:tcPr>
            <w:tcW w:w="728" w:type="pct"/>
            <w:vAlign w:val="center"/>
          </w:tcPr>
          <w:p w:rsidR="002F2D4E" w:rsidRPr="005C6CAB" w:rsidRDefault="002F2D4E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</w:p>
        </w:tc>
        <w:tc>
          <w:tcPr>
            <w:tcW w:w="289" w:type="pct"/>
            <w:vAlign w:val="center"/>
          </w:tcPr>
          <w:p w:rsidR="00DC0648" w:rsidRPr="005C6CAB" w:rsidRDefault="004635E4" w:rsidP="005C6CAB">
            <w:pPr>
              <w:ind w:right="-110"/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3004,</w:t>
            </w:r>
          </w:p>
          <w:p w:rsidR="002F2D4E" w:rsidRPr="005C6CAB" w:rsidRDefault="004635E4" w:rsidP="005C6CAB">
            <w:pPr>
              <w:ind w:right="-110"/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1901</w:t>
            </w:r>
          </w:p>
        </w:tc>
        <w:tc>
          <w:tcPr>
            <w:tcW w:w="302" w:type="pct"/>
            <w:vAlign w:val="center"/>
          </w:tcPr>
          <w:p w:rsidR="00DC0648" w:rsidRPr="005C6CAB" w:rsidRDefault="004635E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158,</w:t>
            </w:r>
          </w:p>
          <w:p w:rsidR="002F2D4E" w:rsidRPr="005C6CAB" w:rsidRDefault="004635E4" w:rsidP="005C6CAB">
            <w:pPr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21473</w:t>
            </w:r>
          </w:p>
        </w:tc>
        <w:tc>
          <w:tcPr>
            <w:tcW w:w="361" w:type="pct"/>
            <w:vAlign w:val="center"/>
          </w:tcPr>
          <w:p w:rsidR="002F2D4E" w:rsidRPr="005C6CAB" w:rsidRDefault="00DC0648" w:rsidP="005C6CAB">
            <w:pPr>
              <w:ind w:right="-110"/>
              <w:jc w:val="center"/>
              <w:rPr>
                <w:rFonts w:cstheme="minorHAnsi"/>
                <w:sz w:val="20"/>
                <w:szCs w:val="20"/>
                <w:lang w:val="uk-UA" w:bidi="he-IL"/>
              </w:rPr>
            </w:pPr>
            <w:r w:rsidRPr="005C6CAB">
              <w:rPr>
                <w:rFonts w:cstheme="minorHAnsi"/>
                <w:sz w:val="20"/>
                <w:szCs w:val="20"/>
                <w:lang w:val="uk-UA" w:bidi="he-IL"/>
              </w:rPr>
              <w:t>2846,042</w:t>
            </w:r>
          </w:p>
        </w:tc>
        <w:tc>
          <w:tcPr>
            <w:tcW w:w="882" w:type="pct"/>
            <w:vAlign w:val="center"/>
          </w:tcPr>
          <w:p w:rsidR="002F2D4E" w:rsidRPr="005C6CAB" w:rsidRDefault="002F2D4E" w:rsidP="005C6CAB">
            <w:pPr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2F2D4E" w:rsidRPr="005C6CAB" w:rsidRDefault="002F2D4E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328" w:type="pct"/>
            <w:vAlign w:val="center"/>
          </w:tcPr>
          <w:p w:rsidR="002F2D4E" w:rsidRPr="005C6CAB" w:rsidRDefault="002F2D4E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612" w:type="pct"/>
            <w:vAlign w:val="center"/>
          </w:tcPr>
          <w:p w:rsidR="002F2D4E" w:rsidRPr="005C6CAB" w:rsidRDefault="002F2D4E" w:rsidP="005C6CAB">
            <w:pPr>
              <w:jc w:val="center"/>
              <w:rPr>
                <w:rFonts w:cstheme="minorHAnsi"/>
                <w:sz w:val="20"/>
                <w:szCs w:val="20"/>
                <w:lang w:val="uk-UA"/>
              </w:rPr>
            </w:pPr>
          </w:p>
        </w:tc>
      </w:tr>
    </w:tbl>
    <w:p w:rsidR="005C6CAB" w:rsidRPr="005C6CAB" w:rsidRDefault="005C6CAB" w:rsidP="00225326">
      <w:pPr>
        <w:spacing w:after="0"/>
        <w:ind w:firstLine="709"/>
        <w:jc w:val="both"/>
        <w:rPr>
          <w:rFonts w:cstheme="minorHAnsi"/>
          <w:sz w:val="20"/>
          <w:szCs w:val="20"/>
          <w:lang w:val="uk-UA"/>
        </w:rPr>
      </w:pPr>
    </w:p>
    <w:p w:rsidR="00357316" w:rsidRPr="005C6CAB" w:rsidRDefault="001A73C4" w:rsidP="00225326">
      <w:pPr>
        <w:spacing w:after="0"/>
        <w:ind w:firstLine="709"/>
        <w:jc w:val="both"/>
        <w:rPr>
          <w:rFonts w:cstheme="minorHAnsi"/>
          <w:sz w:val="20"/>
          <w:szCs w:val="20"/>
          <w:lang w:val="uk-UA"/>
        </w:rPr>
      </w:pPr>
      <w:r w:rsidRPr="005C6CAB">
        <w:rPr>
          <w:rFonts w:cstheme="minorHAnsi"/>
          <w:sz w:val="20"/>
          <w:szCs w:val="20"/>
          <w:lang w:val="uk-UA"/>
        </w:rPr>
        <w:t>Вик. Р. Котеленець 633</w:t>
      </w:r>
      <w:r w:rsidR="00357316" w:rsidRPr="005C6CAB">
        <w:rPr>
          <w:rFonts w:cstheme="minorHAnsi"/>
          <w:sz w:val="20"/>
          <w:szCs w:val="20"/>
          <w:lang w:val="uk-UA"/>
        </w:rPr>
        <w:t> </w:t>
      </w:r>
      <w:r w:rsidRPr="005C6CAB">
        <w:rPr>
          <w:rFonts w:cstheme="minorHAnsi"/>
          <w:sz w:val="20"/>
          <w:szCs w:val="20"/>
          <w:lang w:val="uk-UA"/>
        </w:rPr>
        <w:t>613</w:t>
      </w:r>
    </w:p>
    <w:sectPr w:rsidR="00357316" w:rsidRPr="005C6CAB" w:rsidSect="00407D74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42527"/>
    <w:rsid w:val="00023A74"/>
    <w:rsid w:val="0009713B"/>
    <w:rsid w:val="000B133E"/>
    <w:rsid w:val="000E6EAC"/>
    <w:rsid w:val="00142527"/>
    <w:rsid w:val="00144E64"/>
    <w:rsid w:val="00160FDF"/>
    <w:rsid w:val="00165D73"/>
    <w:rsid w:val="00175241"/>
    <w:rsid w:val="001A73C4"/>
    <w:rsid w:val="00225326"/>
    <w:rsid w:val="00263059"/>
    <w:rsid w:val="002E1658"/>
    <w:rsid w:val="002E1D76"/>
    <w:rsid w:val="002E2D23"/>
    <w:rsid w:val="002F1DAF"/>
    <w:rsid w:val="002F2D4E"/>
    <w:rsid w:val="003155CC"/>
    <w:rsid w:val="00337CC4"/>
    <w:rsid w:val="00357316"/>
    <w:rsid w:val="003D61FC"/>
    <w:rsid w:val="003E656C"/>
    <w:rsid w:val="00407D74"/>
    <w:rsid w:val="004635E4"/>
    <w:rsid w:val="00577266"/>
    <w:rsid w:val="005A6208"/>
    <w:rsid w:val="005B7103"/>
    <w:rsid w:val="005C6CAB"/>
    <w:rsid w:val="005C71A4"/>
    <w:rsid w:val="0066354C"/>
    <w:rsid w:val="006A4DC1"/>
    <w:rsid w:val="006D619E"/>
    <w:rsid w:val="0072664A"/>
    <w:rsid w:val="007366A3"/>
    <w:rsid w:val="007E1888"/>
    <w:rsid w:val="007F082B"/>
    <w:rsid w:val="008100F9"/>
    <w:rsid w:val="008270D5"/>
    <w:rsid w:val="00835571"/>
    <w:rsid w:val="008605A1"/>
    <w:rsid w:val="008719FE"/>
    <w:rsid w:val="008A27D8"/>
    <w:rsid w:val="008A3AB4"/>
    <w:rsid w:val="00912265"/>
    <w:rsid w:val="00925CB9"/>
    <w:rsid w:val="00995DCB"/>
    <w:rsid w:val="009B04AC"/>
    <w:rsid w:val="009B372F"/>
    <w:rsid w:val="00A10870"/>
    <w:rsid w:val="00A32478"/>
    <w:rsid w:val="00A906F9"/>
    <w:rsid w:val="00AA1F9A"/>
    <w:rsid w:val="00AD1327"/>
    <w:rsid w:val="00B20171"/>
    <w:rsid w:val="00B57716"/>
    <w:rsid w:val="00BB5D4A"/>
    <w:rsid w:val="00BD45B6"/>
    <w:rsid w:val="00CA55F2"/>
    <w:rsid w:val="00CC2C36"/>
    <w:rsid w:val="00D017E7"/>
    <w:rsid w:val="00D52D94"/>
    <w:rsid w:val="00D67BD5"/>
    <w:rsid w:val="00DC0648"/>
    <w:rsid w:val="00E36D68"/>
    <w:rsid w:val="00E41FAE"/>
    <w:rsid w:val="00E43C49"/>
    <w:rsid w:val="00E62B97"/>
    <w:rsid w:val="00EA6414"/>
    <w:rsid w:val="00ED144F"/>
    <w:rsid w:val="00F00079"/>
    <w:rsid w:val="00F22F2F"/>
    <w:rsid w:val="00F874F3"/>
    <w:rsid w:val="00FE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13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9</cp:revision>
  <cp:lastPrinted>2018-07-17T08:16:00Z</cp:lastPrinted>
  <dcterms:created xsi:type="dcterms:W3CDTF">2017-10-20T07:06:00Z</dcterms:created>
  <dcterms:modified xsi:type="dcterms:W3CDTF">2018-07-25T01:27:00Z</dcterms:modified>
</cp:coreProperties>
</file>